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A4D" w:rsidRPr="00F17609" w:rsidRDefault="004A4628" w:rsidP="00373898">
      <w:pPr>
        <w:tabs>
          <w:tab w:val="left" w:pos="708"/>
          <w:tab w:val="left" w:pos="1416"/>
          <w:tab w:val="left" w:pos="2124"/>
          <w:tab w:val="left" w:pos="2832"/>
          <w:tab w:val="center" w:pos="5031"/>
        </w:tabs>
        <w:ind w:left="709" w:firstLine="0"/>
        <w:rPr>
          <w:rFonts w:ascii="Arial" w:hAnsi="Arial" w:cs="Arial"/>
          <w:sz w:val="6"/>
          <w:szCs w:val="28"/>
        </w:rPr>
      </w:pPr>
      <w:r>
        <w:rPr>
          <w:noProof/>
          <w:lang w:eastAsia="ru-RU"/>
        </w:rPr>
        <w:pict>
          <v:rect id="Rectangle 4" o:spid="_x0000_s1026" style="position:absolute;left:0;text-align:left;margin-left:304.5pt;margin-top:-240.65pt;width:6.35pt;height:537.35pt;rotation:-90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767676" strokecolor="#474747">
            <v:fill rotate="t" angle="90" focus="50%" type="gradient"/>
            <w10:wrap anchorx="page" anchory="page"/>
          </v:rect>
        </w:pict>
      </w:r>
      <w:r>
        <w:rPr>
          <w:noProof/>
          <w:lang w:eastAsia="ru-RU"/>
        </w:rPr>
        <w:pict>
          <v:rect id="Rectangle 5" o:spid="_x0000_s1029" style="position:absolute;left:0;text-align:left;margin-left:570.05pt;margin-top:24.85pt;width:6.3pt;height:787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7b7b7b" strokecolor="#474747">
            <v:fill color2="#efefef" rotate="t" angle="90" focus="50%" type="gradient"/>
            <w10:wrap anchorx="page" anchory="page"/>
          </v:rect>
        </w:pict>
      </w:r>
      <w:r>
        <w:rPr>
          <w:noProof/>
          <w:lang w:eastAsia="ru-RU"/>
        </w:rPr>
        <w:pict>
          <v:rect id="Rectangle 6" o:spid="_x0000_s1028" style="position:absolute;left:0;text-align:left;margin-left:39pt;margin-top:24.85pt;width:5.85pt;height:787.2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767676" strokecolor="#474747">
            <v:fill rotate="t" angle="90" focus="50%" type="gradient"/>
            <w10:wrap anchorx="page" anchory="page"/>
          </v:rect>
        </w:pict>
      </w:r>
      <w:r w:rsidR="000C26C4" w:rsidRPr="00F17609">
        <w:rPr>
          <w:rFonts w:ascii="Arial" w:hAnsi="Arial" w:cs="Arial"/>
          <w:sz w:val="72"/>
          <w:szCs w:val="72"/>
        </w:rPr>
        <w:tab/>
      </w:r>
      <w:r w:rsidR="006E73B8" w:rsidRPr="00F17609">
        <w:rPr>
          <w:rFonts w:ascii="Arial" w:hAnsi="Arial" w:cs="Arial"/>
          <w:sz w:val="72"/>
          <w:szCs w:val="72"/>
        </w:rPr>
        <w:t xml:space="preserve">       </w:t>
      </w:r>
      <w:r w:rsidR="00373898" w:rsidRPr="00F17609">
        <w:rPr>
          <w:rFonts w:ascii="Arial" w:hAnsi="Arial" w:cs="Arial"/>
          <w:sz w:val="72"/>
          <w:szCs w:val="72"/>
        </w:rPr>
        <w:tab/>
      </w:r>
    </w:p>
    <w:p w:rsidR="00A5216E" w:rsidRPr="00F17609" w:rsidRDefault="00C90A4D" w:rsidP="00A5216E">
      <w:pPr>
        <w:ind w:left="709" w:firstLine="0"/>
        <w:jc w:val="center"/>
        <w:rPr>
          <w:sz w:val="40"/>
          <w:szCs w:val="40"/>
        </w:rPr>
      </w:pPr>
      <w:r w:rsidRPr="00F17609">
        <w:rPr>
          <w:b/>
          <w:bCs/>
          <w:sz w:val="40"/>
          <w:szCs w:val="40"/>
        </w:rPr>
        <w:t>Выписка</w:t>
      </w:r>
      <w:r w:rsidRPr="00F17609">
        <w:rPr>
          <w:rFonts w:ascii="Antique Olive" w:hAnsi="Antique Olive" w:cs="Antique Olive"/>
          <w:sz w:val="40"/>
          <w:szCs w:val="40"/>
        </w:rPr>
        <w:t xml:space="preserve"> </w:t>
      </w:r>
    </w:p>
    <w:p w:rsidR="005666A3" w:rsidRDefault="005666A3" w:rsidP="005666A3">
      <w:pPr>
        <w:ind w:firstLine="56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из реестра зарегистрированных средств массовой информации</w:t>
      </w:r>
    </w:p>
    <w:p w:rsidR="00A131EC" w:rsidRPr="00F17609" w:rsidRDefault="005666A3" w:rsidP="005666A3">
      <w:pPr>
        <w:ind w:left="709" w:firstLine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состоянию</w:t>
      </w:r>
      <w:r w:rsidR="00A0355D">
        <w:rPr>
          <w:rFonts w:ascii="Arial" w:hAnsi="Arial" w:cs="Arial"/>
          <w:sz w:val="26"/>
          <w:szCs w:val="26"/>
        </w:rPr>
        <w:t xml:space="preserve">  на</w:t>
      </w:r>
      <w:r w:rsidR="00DD6AD2" w:rsidRPr="00F17609">
        <w:rPr>
          <w:rFonts w:ascii="Arial" w:hAnsi="Arial" w:cs="Arial"/>
          <w:sz w:val="26"/>
          <w:szCs w:val="26"/>
        </w:rPr>
        <w:t xml:space="preserve">   </w:t>
      </w:r>
      <w:sdt>
        <w:sdtPr>
          <w:rPr>
            <w:rFonts w:ascii="Arial" w:hAnsi="Arial" w:cs="Arial"/>
            <w:sz w:val="26"/>
            <w:szCs w:val="26"/>
          </w:rPr>
          <w:tag w:val="docDate"/>
          <w:id w:val="-1049681662"/>
          <w:placeholder>
            <w:docPart w:val="DefaultPlaceholder_1082065158"/>
          </w:placeholder>
          <w:text/>
        </w:sdtPr>
        <w:sdtEndPr/>
        <w:sdtContent>
          <w:r w:rsidR="00AB3037">
            <w:rPr>
              <w:rFonts w:ascii="Arial" w:hAnsi="Arial" w:cs="Arial"/>
              <w:sz w:val="26"/>
              <w:szCs w:val="26"/>
            </w:rPr>
            <w:t>03.02.2020</w:t>
          </w:r>
        </w:sdtContent>
      </w:sdt>
      <w:r w:rsidR="00DB472A">
        <w:rPr>
          <w:rFonts w:ascii="Arial" w:hAnsi="Arial" w:cs="Arial"/>
          <w:sz w:val="26"/>
          <w:szCs w:val="26"/>
        </w:rPr>
        <w:t xml:space="preserve"> г.</w:t>
      </w:r>
    </w:p>
    <w:p w:rsidR="00A5216E" w:rsidRDefault="00A5216E" w:rsidP="009F22DB">
      <w:pPr>
        <w:ind w:left="709" w:firstLine="0"/>
        <w:rPr>
          <w:rFonts w:ascii="Arial" w:hAnsi="Arial" w:cs="Arial"/>
          <w:sz w:val="20"/>
          <w:szCs w:val="20"/>
        </w:rPr>
      </w:pPr>
    </w:p>
    <w:p w:rsidR="008C4A82" w:rsidRDefault="008C4A82" w:rsidP="009F22DB">
      <w:pPr>
        <w:ind w:left="709" w:firstLine="0"/>
        <w:rPr>
          <w:rFonts w:ascii="Arial" w:hAnsi="Arial" w:cs="Arial"/>
          <w:sz w:val="20"/>
          <w:szCs w:val="20"/>
        </w:rPr>
      </w:pPr>
    </w:p>
    <w:p w:rsidR="008C4A82" w:rsidRPr="00E5524D" w:rsidRDefault="008C4A82" w:rsidP="009F22DB">
      <w:pPr>
        <w:ind w:left="709" w:firstLine="0"/>
        <w:rPr>
          <w:rFonts w:ascii="Arial" w:hAnsi="Arial" w:cs="Arial"/>
          <w:sz w:val="20"/>
          <w:szCs w:val="20"/>
        </w:rPr>
      </w:pPr>
    </w:p>
    <w:p w:rsidR="002D2947" w:rsidRPr="00AB27F6" w:rsidRDefault="002D2947" w:rsidP="002D2947">
      <w:pPr>
        <w:pStyle w:val="a4"/>
        <w:spacing w:after="240"/>
        <w:ind w:firstLine="0"/>
        <w:jc w:val="left"/>
        <w:rPr>
          <w:rFonts w:asciiTheme="minorHAnsi" w:hAnsiTheme="minorHAnsi" w:cstheme="minorHAnsi"/>
          <w:i/>
        </w:rPr>
      </w:pPr>
      <w:r w:rsidRPr="00AB27F6">
        <w:rPr>
          <w:rFonts w:asciiTheme="minorHAnsi" w:hAnsiTheme="minorHAnsi" w:cstheme="minorHAnsi"/>
          <w:b/>
          <w:sz w:val="24"/>
          <w:szCs w:val="24"/>
        </w:rPr>
        <w:t>Регистрационный номер и дата принятия решения о регистрации</w:t>
      </w:r>
      <w:r w:rsidR="00A75544" w:rsidRPr="00AB27F6">
        <w:rPr>
          <w:rFonts w:asciiTheme="minorHAnsi" w:hAnsiTheme="minorHAnsi" w:cstheme="minorHAnsi"/>
          <w:b/>
          <w:i/>
          <w:sz w:val="24"/>
          <w:szCs w:val="24"/>
        </w:rPr>
        <w:t>:</w:t>
      </w:r>
      <w:r w:rsidRPr="004A49D1">
        <w:rPr>
          <w:rFonts w:asciiTheme="minorHAnsi" w:hAnsiTheme="minorHAnsi" w:cstheme="minorHAnsi"/>
        </w:rPr>
        <w:t xml:space="preserve"> </w:t>
      </w:r>
      <w:r w:rsidRPr="00AB27F6">
        <w:rPr>
          <w:rFonts w:asciiTheme="minorHAnsi" w:hAnsiTheme="minorHAnsi" w:cstheme="minorHAnsi"/>
          <w:i/>
        </w:rPr>
        <w:t xml:space="preserve">серия </w:t>
      </w:r>
      <w:sdt>
        <w:sdtPr>
          <w:rPr>
            <w:rFonts w:asciiTheme="minorHAnsi" w:hAnsiTheme="minorHAnsi" w:cstheme="minorHAnsi"/>
            <w:i/>
          </w:rPr>
          <w:tag w:val="certificateSer"/>
          <w:id w:val="1157119154"/>
          <w:placeholder>
            <w:docPart w:val="196BABAEA2B645769F839F90C3FACE82"/>
          </w:placeholder>
          <w:text/>
        </w:sdtPr>
        <w:sdtEndPr/>
        <w:sdtContent>
          <w:r>
            <w:rPr>
              <w:rFonts w:asciiTheme="minorHAnsi" w:hAnsiTheme="minorHAnsi" w:cstheme="minorHAnsi"/>
              <w:i/>
            </w:rPr>
            <w:t>ПИ</w:t>
          </w:r>
        </w:sdtContent>
      </w:sdt>
      <w:r w:rsidRPr="00AB27F6">
        <w:rPr>
          <w:rFonts w:asciiTheme="minorHAnsi" w:hAnsiTheme="minorHAnsi" w:cstheme="minorHAnsi"/>
          <w:i/>
        </w:rPr>
        <w:t xml:space="preserve">  № </w:t>
      </w:r>
      <w:sdt>
        <w:sdtPr>
          <w:rPr>
            <w:rFonts w:asciiTheme="minorHAnsi" w:hAnsiTheme="minorHAnsi" w:cstheme="minorHAnsi"/>
            <w:i/>
          </w:rPr>
          <w:tag w:val="certificateNum"/>
          <w:id w:val="-741484955"/>
          <w:placeholder>
            <w:docPart w:val="196BABAEA2B645769F839F90C3FACE82"/>
          </w:placeholder>
          <w:text/>
        </w:sdtPr>
        <w:sdtEndPr/>
        <w:sdtContent>
          <w:r>
            <w:rPr>
              <w:rFonts w:asciiTheme="minorHAnsi" w:hAnsiTheme="minorHAnsi" w:cstheme="minorHAnsi"/>
              <w:i/>
            </w:rPr>
            <w:t>ФС 77 - 77493</w:t>
          </w:r>
        </w:sdtContent>
      </w:sdt>
      <w:r w:rsidRPr="00AB27F6">
        <w:rPr>
          <w:rFonts w:asciiTheme="minorHAnsi" w:hAnsiTheme="minorHAnsi" w:cstheme="minorHAnsi"/>
          <w:i/>
        </w:rPr>
        <w:t xml:space="preserve"> от </w:t>
      </w:r>
      <w:sdt>
        <w:sdtPr>
          <w:rPr>
            <w:rFonts w:asciiTheme="minorHAnsi" w:hAnsiTheme="minorHAnsi" w:cstheme="minorHAnsi"/>
            <w:i/>
          </w:rPr>
          <w:tag w:val="certificateDate"/>
          <w:id w:val="1442804425"/>
          <w:placeholder>
            <w:docPart w:val="196BABAEA2B645769F839F90C3FACE82"/>
          </w:placeholder>
          <w:text/>
        </w:sdtPr>
        <w:sdtEndPr/>
        <w:sdtContent>
          <w:r>
            <w:rPr>
              <w:rFonts w:asciiTheme="minorHAnsi" w:hAnsiTheme="minorHAnsi" w:cstheme="minorHAnsi"/>
              <w:i/>
            </w:rPr>
            <w:t>25    декабря  2019</w:t>
          </w:r>
        </w:sdtContent>
      </w:sdt>
      <w:r w:rsidR="00DB472A">
        <w:rPr>
          <w:rFonts w:asciiTheme="minorHAnsi" w:hAnsiTheme="minorHAnsi" w:cstheme="minorHAnsi"/>
          <w:i/>
        </w:rPr>
        <w:t xml:space="preserve"> г.</w:t>
      </w:r>
    </w:p>
    <w:p w:rsidR="002D2947" w:rsidRPr="00AB27F6" w:rsidRDefault="00A75544" w:rsidP="002D2947">
      <w:pPr>
        <w:pStyle w:val="a4"/>
        <w:spacing w:after="240"/>
        <w:ind w:firstLine="0"/>
        <w:jc w:val="left"/>
        <w:rPr>
          <w:rFonts w:asciiTheme="minorHAnsi" w:hAnsiTheme="minorHAnsi" w:cstheme="minorHAnsi"/>
          <w:i/>
        </w:rPr>
      </w:pPr>
      <w:r w:rsidRPr="00AB27F6">
        <w:rPr>
          <w:rFonts w:asciiTheme="minorHAnsi" w:hAnsiTheme="minorHAnsi" w:cs="Arial"/>
          <w:b/>
          <w:sz w:val="24"/>
          <w:szCs w:val="24"/>
        </w:rPr>
        <w:t>Статус средства массовой информации:</w:t>
      </w:r>
      <w:r w:rsidR="002D2947" w:rsidRPr="004A49D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i/>
          </w:rPr>
          <w:tag w:val="isCertStatusActive"/>
          <w:id w:val="984437711"/>
          <w:placeholder>
            <w:docPart w:val="02E0013B74484F66B3E0866366FA6C54"/>
          </w:placeholder>
        </w:sdtPr>
        <w:sdtEndPr/>
        <w:sdtContent>
          <w:r w:rsidR="002D2947" w:rsidRPr="00AB27F6">
            <w:rPr>
              <w:rFonts w:asciiTheme="minorHAnsi" w:hAnsiTheme="minorHAnsi" w:cstheme="minorHAnsi"/>
              <w:i/>
            </w:rPr>
            <w:t>Действующее</w:t>
          </w:r>
        </w:sdtContent>
      </w:sdt>
    </w:p>
    <w:p w:rsidR="00B317BA" w:rsidRPr="004A49D1" w:rsidRDefault="00A75544" w:rsidP="00A75544">
      <w:pPr>
        <w:spacing w:after="240"/>
        <w:ind w:firstLine="0"/>
        <w:jc w:val="left"/>
        <w:rPr>
          <w:rFonts w:asciiTheme="minorHAnsi" w:hAnsiTheme="minorHAnsi" w:cstheme="minorHAnsi"/>
        </w:rPr>
      </w:pPr>
      <w:r w:rsidRPr="00AB27F6">
        <w:rPr>
          <w:rFonts w:asciiTheme="minorHAnsi" w:hAnsiTheme="minorHAnsi" w:cs="Arial"/>
          <w:b/>
          <w:sz w:val="24"/>
          <w:szCs w:val="24"/>
        </w:rPr>
        <w:t>Наименование (название) средства массовой информации:</w:t>
      </w:r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i/>
          </w:rPr>
          <w:tag w:val="smiNamePrint"/>
          <w:id w:val="1196894297"/>
          <w:placeholder>
            <w:docPart w:val="DefaultPlaceholder_1082065158"/>
          </w:placeholder>
          <w:text/>
        </w:sdtPr>
        <w:sdtEndPr/>
        <w:sdtContent>
          <w:r>
            <w:rPr>
              <w:rFonts w:asciiTheme="minorHAnsi" w:hAnsiTheme="minorHAnsi" w:cstheme="minorHAnsi"/>
              <w:i/>
            </w:rPr>
            <w:t>Вестник Южно-Уральского государственного гуманитарно-педагогического университета (Вестник ЮУрГГПУ) / The Herald of South-Ural State Humanities-Pedagogical University (Herald SUrSHPU)</w:t>
          </w:r>
        </w:sdtContent>
      </w:sdt>
    </w:p>
    <w:p w:rsidR="002D2947" w:rsidRPr="004A49D1" w:rsidRDefault="00A75544" w:rsidP="002D2947">
      <w:pPr>
        <w:pStyle w:val="a4"/>
        <w:spacing w:after="240"/>
        <w:ind w:firstLine="0"/>
        <w:jc w:val="left"/>
        <w:rPr>
          <w:rFonts w:asciiTheme="minorHAnsi" w:hAnsiTheme="minorHAnsi" w:cstheme="minorHAnsi"/>
        </w:rPr>
      </w:pPr>
      <w:r w:rsidRPr="00AB27F6">
        <w:rPr>
          <w:rFonts w:asciiTheme="minorHAnsi" w:hAnsiTheme="minorHAnsi" w:cs="Arial"/>
          <w:b/>
          <w:sz w:val="24"/>
          <w:szCs w:val="24"/>
        </w:rPr>
        <w:t>Язы</w:t>
      </w:r>
      <w:proofErr w:type="gramStart"/>
      <w:r w:rsidRPr="00AB27F6">
        <w:rPr>
          <w:rFonts w:asciiTheme="minorHAnsi" w:hAnsiTheme="minorHAnsi" w:cs="Arial"/>
          <w:b/>
          <w:sz w:val="24"/>
          <w:szCs w:val="24"/>
        </w:rPr>
        <w:t>к(</w:t>
      </w:r>
      <w:proofErr w:type="gramEnd"/>
      <w:r w:rsidRPr="00AB27F6">
        <w:rPr>
          <w:rFonts w:asciiTheme="minorHAnsi" w:hAnsiTheme="minorHAnsi" w:cs="Arial"/>
          <w:b/>
          <w:sz w:val="24"/>
          <w:szCs w:val="24"/>
        </w:rPr>
        <w:t>и)</w:t>
      </w:r>
      <w:r w:rsidRPr="005A4DF8">
        <w:rPr>
          <w:rFonts w:asciiTheme="minorHAnsi" w:hAnsiTheme="minorHAnsi" w:cs="Arial"/>
          <w:sz w:val="24"/>
          <w:szCs w:val="24"/>
        </w:rPr>
        <w:t>:</w:t>
      </w:r>
      <w:r w:rsidR="002D2947" w:rsidRPr="004A49D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i/>
          </w:rPr>
          <w:tag w:val="languageList"/>
          <w:id w:val="612788683"/>
          <w:placeholder>
            <w:docPart w:val="4B51FE1B29E940CAA0B6CF337F6821FF"/>
          </w:placeholder>
          <w:text/>
        </w:sdtPr>
        <w:sdtEndPr/>
        <w:sdtContent>
          <w:r>
            <w:rPr>
              <w:rFonts w:asciiTheme="minorHAnsi" w:hAnsiTheme="minorHAnsi" w:cstheme="minorHAnsi"/>
              <w:i/>
            </w:rPr>
            <w:t>русский</w:t>
          </w:r>
        </w:sdtContent>
      </w:sdt>
    </w:p>
    <w:p w:rsidR="002D2947" w:rsidRPr="004A49D1" w:rsidRDefault="00A75544" w:rsidP="002D2947">
      <w:pPr>
        <w:pStyle w:val="a4"/>
        <w:spacing w:after="240"/>
        <w:ind w:firstLine="0"/>
        <w:jc w:val="left"/>
        <w:rPr>
          <w:rFonts w:asciiTheme="minorHAnsi" w:hAnsiTheme="minorHAnsi" w:cstheme="minorHAnsi"/>
        </w:rPr>
      </w:pPr>
      <w:r w:rsidRPr="00AB27F6">
        <w:rPr>
          <w:rFonts w:asciiTheme="minorHAnsi" w:hAnsiTheme="minorHAnsi" w:cs="Arial"/>
          <w:b/>
          <w:sz w:val="24"/>
          <w:szCs w:val="24"/>
        </w:rPr>
        <w:t>Адрес  редакции</w:t>
      </w:r>
      <w:r w:rsidR="00AB27F6" w:rsidRPr="002A3F50">
        <w:rPr>
          <w:rFonts w:asciiTheme="minorHAnsi" w:hAnsiTheme="minorHAnsi" w:cs="Arial"/>
          <w:b/>
          <w:sz w:val="24"/>
          <w:szCs w:val="24"/>
        </w:rPr>
        <w:t>:</w:t>
      </w:r>
      <w:r w:rsidR="002D2947" w:rsidRPr="004A49D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i/>
          </w:rPr>
          <w:tag w:val="staffAddress"/>
          <w:id w:val="-1865975761"/>
          <w:placeholder>
            <w:docPart w:val="6690925FAECD4E72A879770EF547C860"/>
          </w:placeholder>
          <w:text/>
        </w:sdtPr>
        <w:sdtEndPr/>
        <w:sdtContent>
          <w:r>
            <w:rPr>
              <w:rFonts w:asciiTheme="minorHAnsi" w:hAnsiTheme="minorHAnsi" w:cstheme="minorHAnsi"/>
              <w:i/>
            </w:rPr>
            <w:t>454080, Челябинская обл., г. Челябинск, пр-т Ленина, д. 69</w:t>
          </w:r>
        </w:sdtContent>
      </w:sdt>
    </w:p>
    <w:p w:rsidR="002D2947" w:rsidRPr="004A49D1" w:rsidRDefault="00A75544" w:rsidP="002A3F50">
      <w:pPr>
        <w:spacing w:after="240"/>
        <w:ind w:firstLine="0"/>
        <w:jc w:val="left"/>
        <w:rPr>
          <w:rFonts w:asciiTheme="minorHAnsi" w:hAnsiTheme="minorHAnsi" w:cstheme="minorHAnsi"/>
        </w:rPr>
      </w:pPr>
      <w:r w:rsidRPr="00AB27F6">
        <w:rPr>
          <w:rFonts w:asciiTheme="minorHAnsi" w:hAnsiTheme="minorHAnsi" w:cs="Arial"/>
          <w:b/>
          <w:sz w:val="24"/>
          <w:szCs w:val="24"/>
        </w:rPr>
        <w:t>Примерная тематика и (или) специализация:</w:t>
      </w:r>
      <w:r w:rsidR="004A49D1" w:rsidRPr="004A49D1">
        <w:rPr>
          <w:rFonts w:asciiTheme="minorHAnsi" w:hAnsiTheme="minorHAnsi" w:cstheme="minorHAnsi"/>
          <w:b/>
          <w:bCs/>
        </w:rPr>
        <w:t xml:space="preserve"> </w:t>
      </w:r>
      <w:sdt>
        <w:sdtPr>
          <w:rPr>
            <w:rFonts w:asciiTheme="minorHAnsi" w:hAnsiTheme="minorHAnsi" w:cstheme="minorHAnsi"/>
            <w:i/>
            <w:iCs/>
          </w:rPr>
          <w:tag w:val="subjectList"/>
          <w:id w:val="544034278"/>
          <w:placeholder>
            <w:docPart w:val="CA7B840A296445FD9F2E0520E6FBDED4"/>
          </w:placeholder>
          <w:text/>
        </w:sdtPr>
        <w:sdtEndPr/>
        <w:sdtContent>
          <w:r>
            <w:rPr>
              <w:rFonts w:asciiTheme="minorHAnsi" w:hAnsiTheme="minorHAnsi" w:cstheme="minorHAnsi"/>
              <w:i/>
              <w:iCs/>
            </w:rPr>
            <w:t>Образовательное СМИ. Просвещение, Педагогика, Религия, Философия, Социология, Психология, Коммуникация, Языкознание, Филология, История</w:t>
          </w:r>
        </w:sdtContent>
      </w:sdt>
    </w:p>
    <w:p w:rsidR="001D6BA2" w:rsidRPr="00AB27F6" w:rsidRDefault="00A75544" w:rsidP="002A3F50">
      <w:pPr>
        <w:spacing w:after="240"/>
        <w:ind w:firstLine="0"/>
        <w:rPr>
          <w:rFonts w:asciiTheme="minorHAnsi" w:hAnsiTheme="minorHAnsi" w:cstheme="minorHAnsi"/>
          <w:i/>
        </w:rPr>
      </w:pPr>
      <w:r w:rsidRPr="00AB27F6">
        <w:rPr>
          <w:rFonts w:asciiTheme="minorHAnsi" w:hAnsiTheme="minorHAnsi" w:cs="Arial"/>
          <w:b/>
          <w:sz w:val="24"/>
          <w:szCs w:val="24"/>
        </w:rPr>
        <w:t>Форма периодического распространения (вид - для периодического печатного издания)</w:t>
      </w:r>
      <w:r w:rsidRPr="00AB27F6">
        <w:rPr>
          <w:rFonts w:asciiTheme="minorHAnsi" w:hAnsiTheme="minorHAnsi" w:cs="Arial"/>
          <w:sz w:val="24"/>
          <w:szCs w:val="24"/>
        </w:rPr>
        <w:t>:</w:t>
      </w:r>
      <w:r w:rsidR="001D6BA2" w:rsidRPr="004A49D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i/>
          </w:rPr>
          <w:tag w:val="formSpreadSocr"/>
          <w:id w:val="1076714934"/>
          <w:placeholder>
            <w:docPart w:val="DefaultPlaceholder_1082065158"/>
          </w:placeholder>
          <w:text/>
        </w:sdtPr>
        <w:sdtEndPr/>
        <w:sdtContent>
          <w:r>
            <w:rPr>
              <w:rFonts w:asciiTheme="minorHAnsi" w:hAnsiTheme="minorHAnsi" w:cstheme="minorHAnsi"/>
              <w:i/>
            </w:rPr>
            <w:t>Периодическое печатное издание, журнал</w:t>
          </w:r>
        </w:sdtContent>
      </w:sdt>
    </w:p>
    <w:p w:rsidR="002D2947" w:rsidRPr="00AB27F6" w:rsidRDefault="00A75544" w:rsidP="002D2947">
      <w:pPr>
        <w:pStyle w:val="a4"/>
        <w:spacing w:after="240"/>
        <w:ind w:firstLine="0"/>
        <w:jc w:val="left"/>
        <w:rPr>
          <w:rFonts w:asciiTheme="minorHAnsi" w:hAnsiTheme="minorHAnsi" w:cstheme="minorHAnsi"/>
          <w:i/>
        </w:rPr>
      </w:pPr>
      <w:r w:rsidRPr="00AB27F6">
        <w:rPr>
          <w:rFonts w:asciiTheme="minorHAnsi" w:hAnsiTheme="minorHAnsi" w:cs="Arial"/>
          <w:b/>
          <w:sz w:val="24"/>
          <w:szCs w:val="24"/>
        </w:rPr>
        <w:t>Территория  распространения</w:t>
      </w:r>
      <w:r w:rsidR="002D2947" w:rsidRPr="004A49D1">
        <w:rPr>
          <w:rFonts w:asciiTheme="minorHAnsi" w:hAnsiTheme="minorHAnsi" w:cstheme="minorHAnsi"/>
        </w:rPr>
        <w:t>:</w:t>
      </w:r>
      <w:r w:rsidR="002D2947" w:rsidRPr="004A49D1">
        <w:rPr>
          <w:rFonts w:asciiTheme="minorHAnsi" w:hAnsiTheme="minorHAnsi" w:cstheme="minorHAnsi"/>
          <w:lang w:eastAsia="ru-RU"/>
        </w:rPr>
        <w:t xml:space="preserve"> </w:t>
      </w:r>
      <w:sdt>
        <w:sdtPr>
          <w:rPr>
            <w:rFonts w:asciiTheme="minorHAnsi" w:hAnsiTheme="minorHAnsi" w:cstheme="minorHAnsi"/>
            <w:i/>
          </w:rPr>
          <w:tag w:val="regionList"/>
          <w:id w:val="-401598438"/>
          <w:placeholder>
            <w:docPart w:val="59D0695E470343CCA58BDB0EE9FFADF8"/>
          </w:placeholder>
          <w:text/>
        </w:sdtPr>
        <w:sdtEndPr/>
        <w:sdtContent>
          <w:r>
            <w:rPr>
              <w:rFonts w:asciiTheme="minorHAnsi" w:hAnsiTheme="minorHAnsi" w:cstheme="minorHAnsi"/>
              <w:i/>
            </w:rPr>
            <w:t>Российская Федерация, зарубежные страны</w:t>
          </w:r>
        </w:sdtContent>
      </w:sdt>
    </w:p>
    <w:p w:rsidR="004A49D1" w:rsidRPr="004A49D1" w:rsidRDefault="004A4628" w:rsidP="002D2947">
      <w:pPr>
        <w:pStyle w:val="a4"/>
        <w:spacing w:after="240"/>
        <w:ind w:firstLine="0"/>
        <w:jc w:val="left"/>
        <w:rPr>
          <w:rFonts w:asciiTheme="minorHAnsi" w:hAnsiTheme="minorHAnsi" w:cstheme="minorHAnsi"/>
        </w:rPr>
      </w:pPr>
      <w:r>
        <w:rPr>
          <w:noProof/>
          <w:lang w:eastAsia="ru-RU"/>
        </w:rPr>
        <w:pict>
          <v:rect id="_x0000_s1027" style="position:absolute;margin-left:303.55pt;margin-top:540.3pt;width:6.35pt;height:537.4pt;rotation:-90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767676" strokecolor="#474747">
            <v:fill rotate="t" angle="90" focus="50%" type="gradient"/>
            <w10:wrap anchorx="page" anchory="page"/>
          </v:rect>
        </w:pict>
      </w:r>
      <w:r w:rsidR="00A75544" w:rsidRPr="00AB27F6">
        <w:rPr>
          <w:rFonts w:asciiTheme="minorHAnsi" w:hAnsiTheme="minorHAnsi" w:cs="Arial"/>
          <w:b/>
          <w:sz w:val="24"/>
          <w:szCs w:val="24"/>
        </w:rPr>
        <w:t>Учредитель (соучредители)</w:t>
      </w:r>
      <w:r w:rsidR="00A75544" w:rsidRPr="00485CD0">
        <w:rPr>
          <w:rFonts w:asciiTheme="minorHAnsi" w:hAnsiTheme="minorHAnsi" w:cs="Arial"/>
          <w:sz w:val="24"/>
          <w:szCs w:val="24"/>
        </w:rPr>
        <w:t>:</w:t>
      </w:r>
      <w:r w:rsidR="00A75544" w:rsidRPr="00A10C56">
        <w:rPr>
          <w:rFonts w:asciiTheme="minorHAnsi" w:hAnsiTheme="minorHAnsi"/>
        </w:rPr>
        <w:t xml:space="preserve"> </w:t>
      </w:r>
      <w:r w:rsidR="00875AC7" w:rsidRPr="004A49D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i/>
          </w:rPr>
          <w:tag w:val="founderList"/>
          <w:id w:val="1591267825"/>
          <w:placeholder>
            <w:docPart w:val="DefaultPlaceholder_1082065158"/>
          </w:placeholder>
          <w:text/>
        </w:sdtPr>
        <w:sdtEndPr/>
        <w:sdtContent>
          <w:r w:rsidR="005170F1">
            <w:rPr>
              <w:rFonts w:asciiTheme="minorHAnsi" w:hAnsiTheme="minorHAnsi" w:cstheme="minorHAnsi"/>
              <w:i/>
            </w:rPr>
            <w:t>федеральное государственное бюджетное образовательное учреждение высшего образования "Южно-Уральский государственный гуманитарно-педагогический университет" (ОГРН 1027403882164)</w:t>
          </w:r>
        </w:sdtContent>
      </w:sdt>
    </w:p>
    <w:sectPr w:rsidR="004A49D1" w:rsidRPr="004A49D1" w:rsidSect="004319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4" w:right="851" w:bottom="1134" w:left="1701" w:header="2381" w:footer="3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628" w:rsidRDefault="004A4628" w:rsidP="0036090E">
      <w:r>
        <w:separator/>
      </w:r>
    </w:p>
  </w:endnote>
  <w:endnote w:type="continuationSeparator" w:id="0">
    <w:p w:rsidR="004A4628" w:rsidRDefault="004A4628" w:rsidP="0036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e Olive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94E" w:rsidRDefault="0043194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94E" w:rsidRPr="0043194E" w:rsidRDefault="0043194E" w:rsidP="0043194E">
    <w:pPr>
      <w:pStyle w:val="a7"/>
      <w:pBdr>
        <w:top w:val="thinThickSmallGap" w:sz="24" w:space="0" w:color="585858"/>
      </w:pBdr>
      <w:ind w:firstLine="0"/>
      <w:rPr>
        <w:rFonts w:ascii="Arial" w:hAnsi="Arial" w:cs="Arial"/>
        <w:sz w:val="32"/>
        <w:szCs w:val="32"/>
        <w:lang w:val="en-US"/>
      </w:rPr>
    </w:pPr>
  </w:p>
  <w:p w:rsidR="0043194E" w:rsidRPr="00F56586" w:rsidRDefault="0043194E" w:rsidP="0043194E">
    <w:pPr>
      <w:pStyle w:val="a7"/>
      <w:pBdr>
        <w:top w:val="thinThickSmallGap" w:sz="24" w:space="0" w:color="585858"/>
      </w:pBdr>
      <w:rPr>
        <w:rFonts w:ascii="Arial" w:hAnsi="Arial" w:cs="Arial"/>
        <w:sz w:val="32"/>
        <w:szCs w:val="32"/>
      </w:rPr>
    </w:pPr>
  </w:p>
  <w:sdt>
    <w:sdtPr>
      <w:rPr>
        <w:sz w:val="22"/>
        <w:szCs w:val="22"/>
      </w:rPr>
      <w:tag w:val="isCA"/>
      <w:id w:val="21524144"/>
      <w:placeholder>
        <w:docPart w:val="715838F6A5164694BC66DDEC9F230174"/>
      </w:placeholder>
    </w:sdtPr>
    <w:sdtEndPr/>
    <w:sdtContent>
      <w:tbl>
        <w:tblPr>
          <w:tblStyle w:val="ac"/>
          <w:tblW w:w="0" w:type="auto"/>
          <w:tblInd w:w="53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1E0" w:firstRow="1" w:lastRow="1" w:firstColumn="1" w:lastColumn="1" w:noHBand="0" w:noVBand="0"/>
        </w:tblPr>
        <w:tblGrid>
          <w:gridCol w:w="4394"/>
          <w:gridCol w:w="1134"/>
          <w:gridCol w:w="2835"/>
        </w:tblGrid>
        <w:tr w:rsidR="0043194E" w:rsidRPr="007939EC" w:rsidTr="001743F6">
          <w:tc>
            <w:tcPr>
              <w:tcW w:w="4394" w:type="dxa"/>
            </w:tcPr>
            <w:p w:rsidR="0043194E" w:rsidRPr="005939F1" w:rsidRDefault="004A4628" w:rsidP="001743F6">
              <w:pPr>
                <w:spacing w:before="120"/>
                <w:ind w:firstLine="33"/>
                <w:jc w:val="left"/>
                <w:rPr>
                  <w:b/>
                  <w:bCs/>
                  <w:sz w:val="24"/>
                  <w:szCs w:val="24"/>
                </w:rPr>
              </w:pPr>
              <w:sdt>
                <w:sdtPr>
                  <w:rPr>
                    <w:b/>
                    <w:bCs/>
                    <w:sz w:val="24"/>
                    <w:szCs w:val="24"/>
                  </w:rPr>
                  <w:tag w:val="signer2RespDesc"/>
                  <w:id w:val="-1311326120"/>
                  <w:placeholder>
                    <w:docPart w:val="B11DE51ABBFA475781202806CDBBE4A6"/>
                  </w:placeholder>
                  <w:text/>
                </w:sdtPr>
                <w:sdtEndPr/>
                <w:sdtContent/>
              </w:sd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tag w:val="signer2Post"/>
                  <w:id w:val="1203376558"/>
                  <w:placeholder>
                    <w:docPart w:val="B11DE51ABBFA475781202806CDBBE4A6"/>
                  </w:placeholder>
                  <w:text/>
                </w:sdtPr>
                <w:sdtEndPr/>
                <w:sdtContent>
                  <w:r w:rsidR="0043194E">
                    <w:rPr>
                      <w:rFonts w:ascii="Arial" w:hAnsi="Arial" w:cs="Arial"/>
                      <w:sz w:val="24"/>
                      <w:szCs w:val="24"/>
                    </w:rPr>
                    <w:t>Заместитель начальника Управления разрешительной работы, контроля и надзора в сфере массовых коммуникаций</w:t>
                  </w:r>
                </w:sdtContent>
              </w:sdt>
              <w:r w:rsidR="0043194E" w:rsidRPr="005939F1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</w:p>
          </w:tc>
          <w:tc>
            <w:tcPr>
              <w:tcW w:w="1134" w:type="dxa"/>
              <w:vAlign w:val="bottom"/>
            </w:tcPr>
            <w:p w:rsidR="0043194E" w:rsidRPr="007939EC" w:rsidRDefault="0043194E" w:rsidP="001743F6">
              <w:pPr>
                <w:spacing w:before="120"/>
                <w:jc w:val="right"/>
                <w:rPr>
                  <w:b/>
                  <w:bCs/>
                  <w:sz w:val="24"/>
                  <w:szCs w:val="24"/>
                </w:rPr>
              </w:pPr>
            </w:p>
          </w:tc>
          <w:tc>
            <w:tcPr>
              <w:tcW w:w="2835" w:type="dxa"/>
              <w:vAlign w:val="bottom"/>
            </w:tcPr>
            <w:p w:rsidR="0043194E" w:rsidRPr="007939EC" w:rsidRDefault="004A4628" w:rsidP="001743F6">
              <w:pPr>
                <w:spacing w:before="120"/>
                <w:jc w:val="right"/>
                <w:rPr>
                  <w:b/>
                  <w:bCs/>
                  <w:sz w:val="24"/>
                  <w:szCs w:val="24"/>
                </w:rPr>
              </w:pPr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tag w:val="signer2Name"/>
                  <w:id w:val="-2087905709"/>
                  <w:placeholder>
                    <w:docPart w:val="B11DE51ABBFA475781202806CDBBE4A6"/>
                  </w:placeholder>
                  <w:text/>
                </w:sdtPr>
                <w:sdtEndPr/>
                <w:sdtContent>
                  <w:r w:rsidR="0043194E">
                    <w:rPr>
                      <w:rFonts w:ascii="Arial" w:hAnsi="Arial" w:cs="Arial"/>
                      <w:sz w:val="24"/>
                      <w:szCs w:val="24"/>
                    </w:rPr>
                    <w:t>М.В. Виноградов</w:t>
                  </w:r>
                </w:sdtContent>
              </w:sdt>
            </w:p>
          </w:tc>
        </w:tr>
      </w:tbl>
      <w:p w:rsidR="0043194E" w:rsidRDefault="004A4628" w:rsidP="0043194E">
        <w:pPr>
          <w:ind w:firstLine="0"/>
          <w:jc w:val="left"/>
        </w:pPr>
      </w:p>
    </w:sdtContent>
  </w:sdt>
  <w:p w:rsidR="0043194E" w:rsidRPr="00401B60" w:rsidRDefault="0043194E" w:rsidP="0043194E">
    <w:pPr>
      <w:pStyle w:val="a7"/>
      <w:pBdr>
        <w:top w:val="thinThickSmallGap" w:sz="24" w:space="1" w:color="585858"/>
      </w:pBdr>
      <w:ind w:firstLine="0"/>
      <w:jc w:val="lef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</w:t>
    </w:r>
  </w:p>
  <w:p w:rsidR="0043194E" w:rsidRPr="0043194E" w:rsidRDefault="0043194E">
    <w:pPr>
      <w:pStyle w:val="a7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0" w:rsidRPr="0043194E" w:rsidRDefault="00401B60" w:rsidP="00DD6C85">
    <w:pPr>
      <w:pStyle w:val="a7"/>
      <w:pBdr>
        <w:top w:val="thinThickSmallGap" w:sz="24" w:space="0" w:color="585858"/>
      </w:pBdr>
      <w:rPr>
        <w:rFonts w:ascii="Arial" w:hAnsi="Arial" w:cs="Arial"/>
        <w:sz w:val="32"/>
        <w:szCs w:val="32"/>
        <w:lang w:val="en-US"/>
      </w:rPr>
    </w:pPr>
  </w:p>
  <w:p w:rsidR="0040114B" w:rsidRPr="00F56586" w:rsidRDefault="0040114B" w:rsidP="00DD6C85">
    <w:pPr>
      <w:pStyle w:val="a7"/>
      <w:pBdr>
        <w:top w:val="thinThickSmallGap" w:sz="24" w:space="0" w:color="585858"/>
      </w:pBdr>
      <w:rPr>
        <w:rFonts w:ascii="Arial" w:hAnsi="Arial" w:cs="Arial"/>
        <w:sz w:val="32"/>
        <w:szCs w:val="32"/>
      </w:rPr>
    </w:pPr>
  </w:p>
  <w:sdt>
    <w:sdtPr>
      <w:rPr>
        <w:sz w:val="22"/>
        <w:szCs w:val="22"/>
      </w:rPr>
      <w:tag w:val="isCA"/>
      <w:id w:val="751089257"/>
      <w:placeholder>
        <w:docPart w:val="5AAF3B9D73FC4BEAB1DDC8D783F6F2E1"/>
      </w:placeholder>
    </w:sdtPr>
    <w:sdtEndPr/>
    <w:sdtContent>
      <w:tbl>
        <w:tblPr>
          <w:tblStyle w:val="ac"/>
          <w:tblW w:w="0" w:type="auto"/>
          <w:tblInd w:w="53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1E0" w:firstRow="1" w:lastRow="1" w:firstColumn="1" w:lastColumn="1" w:noHBand="0" w:noVBand="0"/>
        </w:tblPr>
        <w:tblGrid>
          <w:gridCol w:w="4394"/>
          <w:gridCol w:w="1134"/>
          <w:gridCol w:w="2835"/>
        </w:tblGrid>
        <w:tr w:rsidR="004503FB" w:rsidRPr="007939EC" w:rsidTr="001B14F1">
          <w:tc>
            <w:tcPr>
              <w:tcW w:w="4394" w:type="dxa"/>
            </w:tcPr>
            <w:p w:rsidR="004503FB" w:rsidRPr="005939F1" w:rsidRDefault="004A4628" w:rsidP="008C4A82">
              <w:pPr>
                <w:spacing w:before="120"/>
                <w:ind w:firstLine="33"/>
                <w:jc w:val="left"/>
                <w:rPr>
                  <w:b/>
                  <w:bCs/>
                  <w:sz w:val="24"/>
                  <w:szCs w:val="24"/>
                </w:rPr>
              </w:pPr>
              <w:sdt>
                <w:sdtPr>
                  <w:rPr>
                    <w:b/>
                    <w:bCs/>
                    <w:sz w:val="24"/>
                    <w:szCs w:val="24"/>
                  </w:rPr>
                  <w:tag w:val="signer2RespDesc"/>
                  <w:id w:val="720793646"/>
                  <w:placeholder>
                    <w:docPart w:val="412BA09986774C6F9052934D1E7EFBB5"/>
                  </w:placeholder>
                  <w:text/>
                </w:sdtPr>
                <w:sdtEndPr/>
                <w:sdtContent>
                  <w:r w:rsidR="008C4A82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sdtContent>
              </w:sd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tag w:val="signer2Post"/>
                  <w:id w:val="-1124922386"/>
                  <w:placeholder>
                    <w:docPart w:val="412BA09986774C6F9052934D1E7EFBB5"/>
                  </w:placeholder>
                  <w:text/>
                </w:sdtPr>
                <w:sdtEndPr/>
                <w:sdtContent>
                  <w:r w:rsidR="007E497A" w:rsidRPr="008F2196">
                    <w:rPr>
                      <w:rFonts w:ascii="Arial" w:hAnsi="Arial" w:cs="Arial"/>
                      <w:sz w:val="24"/>
                      <w:szCs w:val="24"/>
                    </w:rPr>
                    <w:t>Заместитель начальника управления разрешительной работы, контроля и надзора в сфере массовых коммуникаций</w:t>
                  </w:r>
                </w:sdtContent>
              </w:sdt>
              <w:r w:rsidR="005939F1" w:rsidRPr="005939F1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</w:p>
          </w:tc>
          <w:tc>
            <w:tcPr>
              <w:tcW w:w="1134" w:type="dxa"/>
              <w:vAlign w:val="bottom"/>
            </w:tcPr>
            <w:p w:rsidR="004503FB" w:rsidRPr="007939EC" w:rsidRDefault="004503FB" w:rsidP="001B14F1">
              <w:pPr>
                <w:spacing w:before="120"/>
                <w:jc w:val="right"/>
                <w:rPr>
                  <w:b/>
                  <w:bCs/>
                  <w:sz w:val="24"/>
                  <w:szCs w:val="24"/>
                </w:rPr>
              </w:pPr>
            </w:p>
          </w:tc>
          <w:tc>
            <w:tcPr>
              <w:tcW w:w="2835" w:type="dxa"/>
              <w:vAlign w:val="bottom"/>
            </w:tcPr>
            <w:p w:rsidR="004503FB" w:rsidRPr="007939EC" w:rsidRDefault="004A4628" w:rsidP="00E92A24">
              <w:pPr>
                <w:spacing w:before="120"/>
                <w:jc w:val="right"/>
                <w:rPr>
                  <w:b/>
                  <w:bCs/>
                  <w:sz w:val="24"/>
                  <w:szCs w:val="24"/>
                </w:rPr>
              </w:pPr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tag w:val="signer2Name"/>
                  <w:id w:val="-147902245"/>
                  <w:placeholder>
                    <w:docPart w:val="412BA09986774C6F9052934D1E7EFBB5"/>
                  </w:placeholder>
                  <w:text/>
                </w:sdtPr>
                <w:sdtEndPr/>
                <w:sdtContent>
                  <w:r w:rsidR="004503FB" w:rsidRPr="007A2B9B">
                    <w:rPr>
                      <w:rFonts w:ascii="Arial" w:hAnsi="Arial" w:cs="Arial"/>
                      <w:sz w:val="24"/>
                      <w:szCs w:val="24"/>
                    </w:rPr>
                    <w:t>М.В. Виноградов</w:t>
                  </w:r>
                </w:sdtContent>
              </w:sdt>
            </w:p>
          </w:tc>
        </w:tr>
      </w:tbl>
      <w:p w:rsidR="004503FB" w:rsidRDefault="004A4628" w:rsidP="004503FB">
        <w:pPr>
          <w:ind w:firstLine="0"/>
          <w:jc w:val="left"/>
        </w:pPr>
      </w:p>
    </w:sdtContent>
  </w:sdt>
  <w:sdt>
    <w:sdtPr>
      <w:rPr>
        <w:sz w:val="36"/>
        <w:szCs w:val="36"/>
      </w:rPr>
      <w:tag w:val="isTO"/>
      <w:id w:val="-1370674241"/>
      <w:placeholder>
        <w:docPart w:val="DefaultPlaceholder_1082065158"/>
      </w:placeholder>
    </w:sdtPr>
    <w:sdtEndPr/>
    <w:sdtContent>
      <w:p w:rsidR="00F941AA" w:rsidRDefault="00F941AA" w:rsidP="004503FB">
        <w:pPr>
          <w:ind w:firstLine="0"/>
          <w:jc w:val="left"/>
        </w:pPr>
        <w:r w:rsidRPr="006C199B">
          <w:rPr>
            <w:sz w:val="36"/>
            <w:szCs w:val="36"/>
          </w:rPr>
          <w:t>Руководитель</w:t>
        </w:r>
        <w:r>
          <w:rPr>
            <w:sz w:val="36"/>
            <w:szCs w:val="36"/>
          </w:rPr>
          <w:tab/>
        </w:r>
        <w:r>
          <w:rPr>
            <w:sz w:val="36"/>
            <w:szCs w:val="36"/>
          </w:rPr>
          <w:tab/>
        </w:r>
        <w:r>
          <w:rPr>
            <w:sz w:val="36"/>
            <w:szCs w:val="36"/>
          </w:rPr>
          <w:tab/>
        </w:r>
        <w:r>
          <w:rPr>
            <w:sz w:val="36"/>
            <w:szCs w:val="36"/>
          </w:rPr>
          <w:tab/>
        </w:r>
        <w:r>
          <w:rPr>
            <w:sz w:val="36"/>
            <w:szCs w:val="36"/>
          </w:rPr>
          <w:tab/>
        </w:r>
        <w:sdt>
          <w:sdtPr>
            <w:rPr>
              <w:sz w:val="36"/>
              <w:szCs w:val="36"/>
            </w:rPr>
            <w:tag w:val="rsnPartBossName"/>
            <w:id w:val="107705635"/>
            <w:placeholder>
              <w:docPart w:val="B19D6EF8814B4F069648B4D7A87DDF11"/>
            </w:placeholder>
            <w:text/>
          </w:sdtPr>
          <w:sdtEndPr/>
          <w:sdtContent>
            <w:proofErr w:type="spellStart"/>
            <w:r w:rsidRPr="006C199B">
              <w:rPr>
                <w:sz w:val="36"/>
                <w:szCs w:val="36"/>
              </w:rPr>
              <w:t>rsnPartBossName</w:t>
            </w:r>
            <w:proofErr w:type="spellEnd"/>
          </w:sdtContent>
        </w:sdt>
      </w:p>
    </w:sdtContent>
  </w:sdt>
  <w:p w:rsidR="0040114B" w:rsidRPr="00401B60" w:rsidRDefault="00401B60" w:rsidP="00D54144">
    <w:pPr>
      <w:pStyle w:val="a7"/>
      <w:pBdr>
        <w:top w:val="thinThickSmallGap" w:sz="24" w:space="0" w:color="585858"/>
      </w:pBdr>
      <w:ind w:firstLine="0"/>
      <w:jc w:val="lef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628" w:rsidRDefault="004A4628" w:rsidP="0036090E">
      <w:r>
        <w:separator/>
      </w:r>
    </w:p>
  </w:footnote>
  <w:footnote w:type="continuationSeparator" w:id="0">
    <w:p w:rsidR="004A4628" w:rsidRDefault="004A4628" w:rsidP="00360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94E" w:rsidRDefault="0043194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94E" w:rsidRDefault="004A4628">
    <w:pPr>
      <w:pStyle w:val="a5"/>
      <w:rPr>
        <w:lang w:val="en-US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left:0;text-align:left;margin-left:27pt;margin-top:-60.55pt;width:424.95pt;height:8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38 0 -38 21404 21600 21404 21600 0 -38 0" stroked="f">
          <v:textbox>
            <w:txbxContent>
              <w:p w:rsidR="0043194E" w:rsidRPr="00E02B2C" w:rsidRDefault="0043194E" w:rsidP="0043194E">
                <w:pPr>
                  <w:tabs>
                    <w:tab w:val="left" w:pos="6804"/>
                  </w:tabs>
                  <w:ind w:left="708" w:firstLine="1"/>
                  <w:jc w:val="center"/>
                  <w:rPr>
                    <w:sz w:val="40"/>
                    <w:szCs w:val="40"/>
                  </w:rPr>
                </w:pPr>
                <w:r w:rsidRPr="00E02B2C">
                  <w:rPr>
                    <w:sz w:val="40"/>
                    <w:szCs w:val="40"/>
                  </w:rPr>
                  <w:t>Федеральная служба по н</w:t>
                </w:r>
                <w:r>
                  <w:rPr>
                    <w:sz w:val="40"/>
                    <w:szCs w:val="40"/>
                  </w:rPr>
                  <w:t>а</w:t>
                </w:r>
                <w:r w:rsidRPr="00E02B2C">
                  <w:rPr>
                    <w:sz w:val="40"/>
                    <w:szCs w:val="40"/>
                  </w:rPr>
                  <w:t>дзору в сфере связи, инфо</w:t>
                </w:r>
                <w:r>
                  <w:rPr>
                    <w:sz w:val="40"/>
                    <w:szCs w:val="40"/>
                  </w:rPr>
                  <w:t>р</w:t>
                </w:r>
                <w:r w:rsidRPr="00E02B2C">
                  <w:rPr>
                    <w:sz w:val="40"/>
                    <w:szCs w:val="40"/>
                  </w:rPr>
                  <w:t>мационных технологий и массовых коммуникаций</w:t>
                </w:r>
              </w:p>
            </w:txbxContent>
          </v:textbox>
          <w10:wrap type="through"/>
        </v:shape>
      </w:pict>
    </w:r>
  </w:p>
  <w:p w:rsidR="0043194E" w:rsidRDefault="0043194E">
    <w:pPr>
      <w:pStyle w:val="a5"/>
      <w:pBdr>
        <w:bottom w:val="thinThickThinMediumGap" w:sz="18" w:space="1" w:color="auto"/>
      </w:pBdr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FAD" w:rsidRDefault="004A4628" w:rsidP="00AA39FF">
    <w:pPr>
      <w:pStyle w:val="a5"/>
      <w:pBdr>
        <w:bottom w:val="thickThinSmallGap" w:sz="24" w:space="0" w:color="585858"/>
      </w:pBdr>
      <w:rPr>
        <w:rFonts w:ascii="Arial" w:hAnsi="Arial" w:cs="Arial"/>
        <w:sz w:val="32"/>
        <w:szCs w:val="32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5pt;margin-top:-72.55pt;width:424.95pt;height:8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" stroked="f">
          <v:textbox>
            <w:txbxContent>
              <w:p w:rsidR="00B5763C" w:rsidRPr="00E02B2C" w:rsidRDefault="00E02B2C" w:rsidP="00E02B2C">
                <w:pPr>
                  <w:tabs>
                    <w:tab w:val="left" w:pos="6804"/>
                  </w:tabs>
                  <w:ind w:left="708" w:firstLine="1"/>
                  <w:jc w:val="center"/>
                  <w:rPr>
                    <w:sz w:val="40"/>
                    <w:szCs w:val="40"/>
                  </w:rPr>
                </w:pPr>
                <w:r w:rsidRPr="00E02B2C">
                  <w:rPr>
                    <w:sz w:val="40"/>
                    <w:szCs w:val="40"/>
                  </w:rPr>
                  <w:t>Федеральная служба по н</w:t>
                </w:r>
                <w:r>
                  <w:rPr>
                    <w:sz w:val="40"/>
                    <w:szCs w:val="40"/>
                  </w:rPr>
                  <w:t>а</w:t>
                </w:r>
                <w:r w:rsidRPr="00E02B2C">
                  <w:rPr>
                    <w:sz w:val="40"/>
                    <w:szCs w:val="40"/>
                  </w:rPr>
                  <w:t>дзору в сфере связи, инфо</w:t>
                </w:r>
                <w:r w:rsidR="00936DF2">
                  <w:rPr>
                    <w:sz w:val="40"/>
                    <w:szCs w:val="40"/>
                  </w:rPr>
                  <w:t>р</w:t>
                </w:r>
                <w:r w:rsidRPr="00E02B2C">
                  <w:rPr>
                    <w:sz w:val="40"/>
                    <w:szCs w:val="40"/>
                  </w:rPr>
                  <w:t>мационных технологий и массовых коммуникаций</w:t>
                </w:r>
              </w:p>
            </w:txbxContent>
          </v:textbox>
          <w10:wrap type="through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90E"/>
    <w:rsid w:val="00005B09"/>
    <w:rsid w:val="00016BD4"/>
    <w:rsid w:val="00023804"/>
    <w:rsid w:val="00035A63"/>
    <w:rsid w:val="000639C4"/>
    <w:rsid w:val="00064AF8"/>
    <w:rsid w:val="00065B7E"/>
    <w:rsid w:val="000905C2"/>
    <w:rsid w:val="00093F28"/>
    <w:rsid w:val="00097263"/>
    <w:rsid w:val="000C26C4"/>
    <w:rsid w:val="000E2DFD"/>
    <w:rsid w:val="000E33B0"/>
    <w:rsid w:val="000F5D02"/>
    <w:rsid w:val="001014CA"/>
    <w:rsid w:val="00102029"/>
    <w:rsid w:val="00110A3A"/>
    <w:rsid w:val="00126A61"/>
    <w:rsid w:val="00133997"/>
    <w:rsid w:val="00136C47"/>
    <w:rsid w:val="00141F05"/>
    <w:rsid w:val="00151FE0"/>
    <w:rsid w:val="00172D4F"/>
    <w:rsid w:val="00184401"/>
    <w:rsid w:val="001916C0"/>
    <w:rsid w:val="0019215B"/>
    <w:rsid w:val="001940BA"/>
    <w:rsid w:val="001A1C0B"/>
    <w:rsid w:val="001B2929"/>
    <w:rsid w:val="001D6BA2"/>
    <w:rsid w:val="001E0D06"/>
    <w:rsid w:val="002067B3"/>
    <w:rsid w:val="00212172"/>
    <w:rsid w:val="002338ED"/>
    <w:rsid w:val="00240A52"/>
    <w:rsid w:val="002544B7"/>
    <w:rsid w:val="0026145C"/>
    <w:rsid w:val="00262F57"/>
    <w:rsid w:val="002645C3"/>
    <w:rsid w:val="002744EC"/>
    <w:rsid w:val="00276ACF"/>
    <w:rsid w:val="00281409"/>
    <w:rsid w:val="00282C5F"/>
    <w:rsid w:val="002A3F50"/>
    <w:rsid w:val="002C2AA5"/>
    <w:rsid w:val="002C7661"/>
    <w:rsid w:val="002D2947"/>
    <w:rsid w:val="00305E8C"/>
    <w:rsid w:val="00347176"/>
    <w:rsid w:val="0036090E"/>
    <w:rsid w:val="003656E7"/>
    <w:rsid w:val="0036746C"/>
    <w:rsid w:val="00373898"/>
    <w:rsid w:val="00375CB5"/>
    <w:rsid w:val="0038430E"/>
    <w:rsid w:val="003925CB"/>
    <w:rsid w:val="003B4AD3"/>
    <w:rsid w:val="003C3897"/>
    <w:rsid w:val="003C65C3"/>
    <w:rsid w:val="003D10D9"/>
    <w:rsid w:val="003E0308"/>
    <w:rsid w:val="003F49EC"/>
    <w:rsid w:val="0040114B"/>
    <w:rsid w:val="00401B60"/>
    <w:rsid w:val="004101AF"/>
    <w:rsid w:val="00413559"/>
    <w:rsid w:val="004227B9"/>
    <w:rsid w:val="00430133"/>
    <w:rsid w:val="0043194E"/>
    <w:rsid w:val="004350BB"/>
    <w:rsid w:val="004503FB"/>
    <w:rsid w:val="00461455"/>
    <w:rsid w:val="00461C69"/>
    <w:rsid w:val="0047012E"/>
    <w:rsid w:val="00473C27"/>
    <w:rsid w:val="00475DA7"/>
    <w:rsid w:val="0048200E"/>
    <w:rsid w:val="00494AD7"/>
    <w:rsid w:val="00496C95"/>
    <w:rsid w:val="004A4628"/>
    <w:rsid w:val="004A49D1"/>
    <w:rsid w:val="004A541D"/>
    <w:rsid w:val="004B535C"/>
    <w:rsid w:val="004B5640"/>
    <w:rsid w:val="004C27EF"/>
    <w:rsid w:val="004D1904"/>
    <w:rsid w:val="004E4ED3"/>
    <w:rsid w:val="004E5EB9"/>
    <w:rsid w:val="00506CB5"/>
    <w:rsid w:val="005071A3"/>
    <w:rsid w:val="00507637"/>
    <w:rsid w:val="005170F1"/>
    <w:rsid w:val="00530DE2"/>
    <w:rsid w:val="00537A24"/>
    <w:rsid w:val="005434E3"/>
    <w:rsid w:val="005447CE"/>
    <w:rsid w:val="005539A7"/>
    <w:rsid w:val="005651C8"/>
    <w:rsid w:val="005666A3"/>
    <w:rsid w:val="005801E4"/>
    <w:rsid w:val="00582217"/>
    <w:rsid w:val="00582BFE"/>
    <w:rsid w:val="005939F1"/>
    <w:rsid w:val="00596D10"/>
    <w:rsid w:val="005C0774"/>
    <w:rsid w:val="005C6773"/>
    <w:rsid w:val="00600203"/>
    <w:rsid w:val="00613A63"/>
    <w:rsid w:val="006342F6"/>
    <w:rsid w:val="00652034"/>
    <w:rsid w:val="00661D44"/>
    <w:rsid w:val="006642E7"/>
    <w:rsid w:val="00667E78"/>
    <w:rsid w:val="00670AE2"/>
    <w:rsid w:val="00685B39"/>
    <w:rsid w:val="00687039"/>
    <w:rsid w:val="006A3FF0"/>
    <w:rsid w:val="006B152A"/>
    <w:rsid w:val="006D26A8"/>
    <w:rsid w:val="006E0087"/>
    <w:rsid w:val="006E73B8"/>
    <w:rsid w:val="006E7B51"/>
    <w:rsid w:val="007026EB"/>
    <w:rsid w:val="0070274C"/>
    <w:rsid w:val="00717624"/>
    <w:rsid w:val="0074636F"/>
    <w:rsid w:val="00757AE0"/>
    <w:rsid w:val="00766638"/>
    <w:rsid w:val="00791AAC"/>
    <w:rsid w:val="00794C0B"/>
    <w:rsid w:val="007A473C"/>
    <w:rsid w:val="007A5308"/>
    <w:rsid w:val="007B7E14"/>
    <w:rsid w:val="007D5AC0"/>
    <w:rsid w:val="007E0F2C"/>
    <w:rsid w:val="007E497A"/>
    <w:rsid w:val="007E7923"/>
    <w:rsid w:val="00814655"/>
    <w:rsid w:val="008242CD"/>
    <w:rsid w:val="008301A6"/>
    <w:rsid w:val="00864327"/>
    <w:rsid w:val="00875AC7"/>
    <w:rsid w:val="008816C6"/>
    <w:rsid w:val="008A6551"/>
    <w:rsid w:val="008B3ECB"/>
    <w:rsid w:val="008C2F49"/>
    <w:rsid w:val="008C4A82"/>
    <w:rsid w:val="008F2279"/>
    <w:rsid w:val="00901627"/>
    <w:rsid w:val="009068A0"/>
    <w:rsid w:val="00923DE8"/>
    <w:rsid w:val="0092645F"/>
    <w:rsid w:val="0093226C"/>
    <w:rsid w:val="00936DF2"/>
    <w:rsid w:val="00961593"/>
    <w:rsid w:val="00974FC5"/>
    <w:rsid w:val="009F22DB"/>
    <w:rsid w:val="009F3191"/>
    <w:rsid w:val="00A0355D"/>
    <w:rsid w:val="00A04BF8"/>
    <w:rsid w:val="00A131EC"/>
    <w:rsid w:val="00A25F9F"/>
    <w:rsid w:val="00A33618"/>
    <w:rsid w:val="00A339A9"/>
    <w:rsid w:val="00A5216E"/>
    <w:rsid w:val="00A5459E"/>
    <w:rsid w:val="00A5695E"/>
    <w:rsid w:val="00A61D76"/>
    <w:rsid w:val="00A75544"/>
    <w:rsid w:val="00A90412"/>
    <w:rsid w:val="00AA0586"/>
    <w:rsid w:val="00AA39FF"/>
    <w:rsid w:val="00AA7E72"/>
    <w:rsid w:val="00AB27F6"/>
    <w:rsid w:val="00AB3037"/>
    <w:rsid w:val="00AD04F0"/>
    <w:rsid w:val="00AD464F"/>
    <w:rsid w:val="00B027D2"/>
    <w:rsid w:val="00B224A7"/>
    <w:rsid w:val="00B317BA"/>
    <w:rsid w:val="00B42583"/>
    <w:rsid w:val="00B5106B"/>
    <w:rsid w:val="00B55D6F"/>
    <w:rsid w:val="00B5603C"/>
    <w:rsid w:val="00B5763C"/>
    <w:rsid w:val="00B771D6"/>
    <w:rsid w:val="00B81AA9"/>
    <w:rsid w:val="00B9537E"/>
    <w:rsid w:val="00BB5E41"/>
    <w:rsid w:val="00BD22E8"/>
    <w:rsid w:val="00BD29E9"/>
    <w:rsid w:val="00BD5C04"/>
    <w:rsid w:val="00BE04F2"/>
    <w:rsid w:val="00C12FFB"/>
    <w:rsid w:val="00C44B43"/>
    <w:rsid w:val="00C50118"/>
    <w:rsid w:val="00C75ECE"/>
    <w:rsid w:val="00C84770"/>
    <w:rsid w:val="00C85388"/>
    <w:rsid w:val="00C868A4"/>
    <w:rsid w:val="00C90A4D"/>
    <w:rsid w:val="00C97413"/>
    <w:rsid w:val="00CB2098"/>
    <w:rsid w:val="00CB456B"/>
    <w:rsid w:val="00CE1EC1"/>
    <w:rsid w:val="00CF473C"/>
    <w:rsid w:val="00CF583D"/>
    <w:rsid w:val="00D05FAD"/>
    <w:rsid w:val="00D108E5"/>
    <w:rsid w:val="00D11C68"/>
    <w:rsid w:val="00D1708E"/>
    <w:rsid w:val="00D214E2"/>
    <w:rsid w:val="00D26701"/>
    <w:rsid w:val="00D42738"/>
    <w:rsid w:val="00D53F92"/>
    <w:rsid w:val="00D54144"/>
    <w:rsid w:val="00D548B1"/>
    <w:rsid w:val="00D63910"/>
    <w:rsid w:val="00D7032F"/>
    <w:rsid w:val="00DB3112"/>
    <w:rsid w:val="00DB374C"/>
    <w:rsid w:val="00DB472A"/>
    <w:rsid w:val="00DB5AE3"/>
    <w:rsid w:val="00DC7BC7"/>
    <w:rsid w:val="00DD6AD2"/>
    <w:rsid w:val="00DD6C85"/>
    <w:rsid w:val="00DE099D"/>
    <w:rsid w:val="00DF3C51"/>
    <w:rsid w:val="00DF4402"/>
    <w:rsid w:val="00E010BF"/>
    <w:rsid w:val="00E02B2C"/>
    <w:rsid w:val="00E12E6D"/>
    <w:rsid w:val="00E2214E"/>
    <w:rsid w:val="00E47A3F"/>
    <w:rsid w:val="00E536D8"/>
    <w:rsid w:val="00E5524D"/>
    <w:rsid w:val="00E72AA3"/>
    <w:rsid w:val="00E748B3"/>
    <w:rsid w:val="00E832A6"/>
    <w:rsid w:val="00E928AE"/>
    <w:rsid w:val="00E92A24"/>
    <w:rsid w:val="00E95766"/>
    <w:rsid w:val="00E97DF2"/>
    <w:rsid w:val="00EA32B5"/>
    <w:rsid w:val="00EA5978"/>
    <w:rsid w:val="00EB5B7F"/>
    <w:rsid w:val="00EC5391"/>
    <w:rsid w:val="00ED6A70"/>
    <w:rsid w:val="00EE6C14"/>
    <w:rsid w:val="00F07321"/>
    <w:rsid w:val="00F17609"/>
    <w:rsid w:val="00F20401"/>
    <w:rsid w:val="00F46352"/>
    <w:rsid w:val="00F47011"/>
    <w:rsid w:val="00F54D2E"/>
    <w:rsid w:val="00F54DD7"/>
    <w:rsid w:val="00F56586"/>
    <w:rsid w:val="00F941AA"/>
    <w:rsid w:val="00FA1C9A"/>
    <w:rsid w:val="00FB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C3"/>
    <w:pPr>
      <w:spacing w:after="0" w:line="240" w:lineRule="auto"/>
      <w:ind w:firstLine="709"/>
      <w:jc w:val="both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C6773"/>
    <w:pPr>
      <w:keepNext/>
      <w:keepLines/>
      <w:spacing w:before="480"/>
      <w:outlineLvl w:val="0"/>
    </w:pPr>
    <w:rPr>
      <w:rFonts w:ascii="Arial" w:hAnsi="Arial" w:cs="Arial"/>
      <w:b/>
      <w:bCs/>
      <w:color w:val="A5A5A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6773"/>
    <w:rPr>
      <w:rFonts w:ascii="Arial" w:hAnsi="Arial" w:cs="Arial"/>
      <w:b/>
      <w:bCs/>
      <w:color w:val="A5A5A5"/>
      <w:sz w:val="28"/>
      <w:szCs w:val="28"/>
    </w:rPr>
  </w:style>
  <w:style w:type="character" w:customStyle="1" w:styleId="a3">
    <w:name w:val="Без интервала Знак"/>
    <w:basedOn w:val="a0"/>
    <w:link w:val="a4"/>
    <w:uiPriority w:val="99"/>
    <w:locked/>
    <w:rsid w:val="00F54DD7"/>
    <w:rPr>
      <w:rFonts w:cs="Times New Roman"/>
      <w:sz w:val="22"/>
      <w:szCs w:val="22"/>
      <w:lang w:val="ru-RU" w:eastAsia="en-US"/>
    </w:rPr>
  </w:style>
  <w:style w:type="paragraph" w:styleId="a5">
    <w:name w:val="header"/>
    <w:basedOn w:val="a"/>
    <w:link w:val="a6"/>
    <w:uiPriority w:val="99"/>
    <w:rsid w:val="003609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6090E"/>
    <w:rPr>
      <w:rFonts w:cs="Times New Roman"/>
    </w:rPr>
  </w:style>
  <w:style w:type="paragraph" w:styleId="a7">
    <w:name w:val="footer"/>
    <w:basedOn w:val="a"/>
    <w:link w:val="a8"/>
    <w:uiPriority w:val="99"/>
    <w:rsid w:val="003609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36090E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3609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6090E"/>
    <w:rPr>
      <w:rFonts w:ascii="Tahoma" w:hAnsi="Tahoma" w:cs="Tahoma"/>
      <w:sz w:val="16"/>
      <w:szCs w:val="16"/>
    </w:rPr>
  </w:style>
  <w:style w:type="paragraph" w:styleId="a4">
    <w:name w:val="No Spacing"/>
    <w:link w:val="a3"/>
    <w:uiPriority w:val="99"/>
    <w:qFormat/>
    <w:rsid w:val="005C6773"/>
    <w:pPr>
      <w:spacing w:after="0" w:line="240" w:lineRule="auto"/>
      <w:ind w:firstLine="709"/>
      <w:jc w:val="both"/>
    </w:pPr>
    <w:rPr>
      <w:lang w:eastAsia="en-US"/>
    </w:rPr>
  </w:style>
  <w:style w:type="character" w:styleId="ab">
    <w:name w:val="Placeholder Text"/>
    <w:basedOn w:val="a0"/>
    <w:uiPriority w:val="99"/>
    <w:semiHidden/>
    <w:rsid w:val="000905C2"/>
    <w:rPr>
      <w:color w:val="808080"/>
    </w:rPr>
  </w:style>
  <w:style w:type="table" w:styleId="ac">
    <w:name w:val="Table Grid"/>
    <w:basedOn w:val="a1"/>
    <w:uiPriority w:val="99"/>
    <w:rsid w:val="00D5414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C3"/>
    <w:pPr>
      <w:spacing w:after="0" w:line="240" w:lineRule="auto"/>
      <w:ind w:firstLine="709"/>
      <w:jc w:val="both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C6773"/>
    <w:pPr>
      <w:keepNext/>
      <w:keepLines/>
      <w:spacing w:before="480"/>
      <w:outlineLvl w:val="0"/>
    </w:pPr>
    <w:rPr>
      <w:rFonts w:ascii="Arial" w:hAnsi="Arial" w:cs="Arial"/>
      <w:b/>
      <w:bCs/>
      <w:color w:val="A5A5A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6773"/>
    <w:rPr>
      <w:rFonts w:ascii="Arial" w:hAnsi="Arial" w:cs="Arial"/>
      <w:b/>
      <w:bCs/>
      <w:color w:val="A5A5A5"/>
      <w:sz w:val="28"/>
      <w:szCs w:val="28"/>
    </w:rPr>
  </w:style>
  <w:style w:type="character" w:customStyle="1" w:styleId="a3">
    <w:name w:val="Без интервала Знак"/>
    <w:basedOn w:val="a0"/>
    <w:link w:val="a4"/>
    <w:uiPriority w:val="99"/>
    <w:locked/>
    <w:rsid w:val="00F54DD7"/>
    <w:rPr>
      <w:rFonts w:cs="Times New Roman"/>
      <w:sz w:val="22"/>
      <w:szCs w:val="22"/>
      <w:lang w:val="ru-RU" w:eastAsia="en-US"/>
    </w:rPr>
  </w:style>
  <w:style w:type="paragraph" w:styleId="a5">
    <w:name w:val="header"/>
    <w:basedOn w:val="a"/>
    <w:link w:val="a6"/>
    <w:uiPriority w:val="99"/>
    <w:rsid w:val="003609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6090E"/>
    <w:rPr>
      <w:rFonts w:cs="Times New Roman"/>
    </w:rPr>
  </w:style>
  <w:style w:type="paragraph" w:styleId="a7">
    <w:name w:val="footer"/>
    <w:basedOn w:val="a"/>
    <w:link w:val="a8"/>
    <w:uiPriority w:val="99"/>
    <w:rsid w:val="003609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36090E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3609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6090E"/>
    <w:rPr>
      <w:rFonts w:ascii="Tahoma" w:hAnsi="Tahoma" w:cs="Tahoma"/>
      <w:sz w:val="16"/>
      <w:szCs w:val="16"/>
    </w:rPr>
  </w:style>
  <w:style w:type="paragraph" w:styleId="a4">
    <w:name w:val="No Spacing"/>
    <w:link w:val="a3"/>
    <w:uiPriority w:val="99"/>
    <w:qFormat/>
    <w:rsid w:val="005C6773"/>
    <w:pPr>
      <w:spacing w:after="0" w:line="240" w:lineRule="auto"/>
      <w:ind w:firstLine="709"/>
      <w:jc w:val="both"/>
    </w:pPr>
    <w:rPr>
      <w:lang w:eastAsia="en-US"/>
    </w:rPr>
  </w:style>
  <w:style w:type="character" w:styleId="ab">
    <w:name w:val="Placeholder Text"/>
    <w:basedOn w:val="a0"/>
    <w:uiPriority w:val="99"/>
    <w:semiHidden/>
    <w:rsid w:val="000905C2"/>
    <w:rPr>
      <w:color w:val="808080"/>
    </w:rPr>
  </w:style>
  <w:style w:type="table" w:styleId="ac">
    <w:name w:val="Table Grid"/>
    <w:basedOn w:val="a1"/>
    <w:uiPriority w:val="99"/>
    <w:rsid w:val="00D5414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CC37FD-503C-452E-8836-539EFCB00D8B}"/>
      </w:docPartPr>
      <w:docPartBody>
        <w:p w:rsidR="0089171E" w:rsidRDefault="00D07D45"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96BABAEA2B645769F839F90C3FACE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938E11-DF09-4FAE-AE3C-14690E5B84B8}"/>
      </w:docPartPr>
      <w:docPartBody>
        <w:p w:rsidR="00802E9F" w:rsidRDefault="00504929" w:rsidP="00504929">
          <w:pPr>
            <w:pStyle w:val="196BABAEA2B645769F839F90C3FACE82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2E0013B74484F66B3E0866366FA6C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97A0B9-6428-458C-BC41-355CFDD172C3}"/>
      </w:docPartPr>
      <w:docPartBody>
        <w:p w:rsidR="00802E9F" w:rsidRDefault="00504929" w:rsidP="00504929">
          <w:pPr>
            <w:pStyle w:val="02E0013B74484F66B3E0866366FA6C54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B51FE1B29E940CAA0B6CF337F6821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1D95C9-639F-40D9-A7F3-4B2DC7561A55}"/>
      </w:docPartPr>
      <w:docPartBody>
        <w:p w:rsidR="00802E9F" w:rsidRDefault="00504929" w:rsidP="00504929">
          <w:pPr>
            <w:pStyle w:val="4B51FE1B29E940CAA0B6CF337F6821FF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690925FAECD4E72A879770EF547C8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FCF1D5-42B7-41E5-99CA-A6E1F03E1065}"/>
      </w:docPartPr>
      <w:docPartBody>
        <w:p w:rsidR="00802E9F" w:rsidRDefault="00504929" w:rsidP="00504929">
          <w:pPr>
            <w:pStyle w:val="6690925FAECD4E72A879770EF547C860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9D0695E470343CCA58BDB0EE9FFAD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68E7E4-832B-4997-8EC8-8BEFDC8AB5B0}"/>
      </w:docPartPr>
      <w:docPartBody>
        <w:p w:rsidR="00802E9F" w:rsidRDefault="00504929" w:rsidP="00504929">
          <w:pPr>
            <w:pStyle w:val="59D0695E470343CCA58BDB0EE9FFADF8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A7B840A296445FD9F2E0520E6FBDE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48117D-1B0D-4937-BA59-09D5FD1CD814}"/>
      </w:docPartPr>
      <w:docPartBody>
        <w:p w:rsidR="00802E9F" w:rsidRDefault="00504929" w:rsidP="00504929">
          <w:pPr>
            <w:pStyle w:val="CA7B840A296445FD9F2E0520E6FBDED4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AAF3B9D73FC4BEAB1DDC8D783F6F2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A4383F-0D02-4F6F-B08B-9E57EFDB3E63}"/>
      </w:docPartPr>
      <w:docPartBody>
        <w:p w:rsidR="00117945" w:rsidRDefault="009D772E" w:rsidP="009D772E">
          <w:pPr>
            <w:pStyle w:val="5AAF3B9D73FC4BEAB1DDC8D783F6F2E1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2BA09986774C6F9052934D1E7EFB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DDD45D-6665-433E-B6B0-A42E6368E8A9}"/>
      </w:docPartPr>
      <w:docPartBody>
        <w:p w:rsidR="00117945" w:rsidRDefault="009D772E" w:rsidP="009D772E">
          <w:pPr>
            <w:pStyle w:val="412BA09986774C6F9052934D1E7EFBB5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19D6EF8814B4F069648B4D7A87DDF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902D8E-1E44-4A86-8F8D-DBB8C6745837}"/>
      </w:docPartPr>
      <w:docPartBody>
        <w:p w:rsidR="001A6AF8" w:rsidRDefault="00911E6C" w:rsidP="00911E6C">
          <w:pPr>
            <w:pStyle w:val="B19D6EF8814B4F069648B4D7A87DDF11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15838F6A5164694BC66DDEC9F2301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124369-0BCC-4DAC-92E3-D363B5CBBADE}"/>
      </w:docPartPr>
      <w:docPartBody>
        <w:p w:rsidR="00A26BE8" w:rsidRDefault="00906B24" w:rsidP="00906B24">
          <w:pPr>
            <w:pStyle w:val="715838F6A5164694BC66DDEC9F230174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11DE51ABBFA475781202806CDBBE4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3EACB2-DF52-4BE4-8A28-DF9EAF7FED32}"/>
      </w:docPartPr>
      <w:docPartBody>
        <w:p w:rsidR="00A26BE8" w:rsidRDefault="00906B24" w:rsidP="00906B24">
          <w:pPr>
            <w:pStyle w:val="B11DE51ABBFA475781202806CDBBE4A6"/>
          </w:pPr>
          <w:r w:rsidRPr="0029154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e Olive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D45"/>
    <w:rsid w:val="00100519"/>
    <w:rsid w:val="001108B0"/>
    <w:rsid w:val="00110D7E"/>
    <w:rsid w:val="001129C9"/>
    <w:rsid w:val="00117945"/>
    <w:rsid w:val="00154099"/>
    <w:rsid w:val="001A6AF8"/>
    <w:rsid w:val="001C4070"/>
    <w:rsid w:val="0020075E"/>
    <w:rsid w:val="00273A96"/>
    <w:rsid w:val="002A1453"/>
    <w:rsid w:val="002F4143"/>
    <w:rsid w:val="00324458"/>
    <w:rsid w:val="003271EC"/>
    <w:rsid w:val="003351BF"/>
    <w:rsid w:val="003C4DFF"/>
    <w:rsid w:val="0042253D"/>
    <w:rsid w:val="00447A95"/>
    <w:rsid w:val="004747AD"/>
    <w:rsid w:val="004D5765"/>
    <w:rsid w:val="00500424"/>
    <w:rsid w:val="00504929"/>
    <w:rsid w:val="005E0A8B"/>
    <w:rsid w:val="006804FF"/>
    <w:rsid w:val="00685B71"/>
    <w:rsid w:val="006953A5"/>
    <w:rsid w:val="00730A2E"/>
    <w:rsid w:val="00780237"/>
    <w:rsid w:val="00782660"/>
    <w:rsid w:val="007C0993"/>
    <w:rsid w:val="007E7FD1"/>
    <w:rsid w:val="00802E9F"/>
    <w:rsid w:val="0089171E"/>
    <w:rsid w:val="008959D4"/>
    <w:rsid w:val="008F0822"/>
    <w:rsid w:val="00906B24"/>
    <w:rsid w:val="00911E6C"/>
    <w:rsid w:val="00920CDA"/>
    <w:rsid w:val="0092157A"/>
    <w:rsid w:val="009262DE"/>
    <w:rsid w:val="009D73FE"/>
    <w:rsid w:val="009D772E"/>
    <w:rsid w:val="00A26BE8"/>
    <w:rsid w:val="00A50048"/>
    <w:rsid w:val="00AD551F"/>
    <w:rsid w:val="00B23BE1"/>
    <w:rsid w:val="00BC23EB"/>
    <w:rsid w:val="00BF094F"/>
    <w:rsid w:val="00BF706B"/>
    <w:rsid w:val="00C04E32"/>
    <w:rsid w:val="00C31020"/>
    <w:rsid w:val="00CC266A"/>
    <w:rsid w:val="00CE4974"/>
    <w:rsid w:val="00D04F9D"/>
    <w:rsid w:val="00D07D45"/>
    <w:rsid w:val="00D54CD7"/>
    <w:rsid w:val="00D8052D"/>
    <w:rsid w:val="00D80C56"/>
    <w:rsid w:val="00DD5E9E"/>
    <w:rsid w:val="00DF5C5D"/>
    <w:rsid w:val="00E3418C"/>
    <w:rsid w:val="00E55DB9"/>
    <w:rsid w:val="00EC405A"/>
    <w:rsid w:val="00F5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06B24"/>
    <w:rPr>
      <w:color w:val="808080"/>
    </w:rPr>
  </w:style>
  <w:style w:type="paragraph" w:customStyle="1" w:styleId="25261271D3074BD8BA07D3F26E03A0D0">
    <w:name w:val="25261271D3074BD8BA07D3F26E03A0D0"/>
    <w:rsid w:val="0010051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66BA6315270E47F1A736D704971DE5D1">
    <w:name w:val="66BA6315270E47F1A736D704971DE5D1"/>
    <w:rsid w:val="0010051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5261271D3074BD8BA07D3F26E03A0D01">
    <w:name w:val="25261271D3074BD8BA07D3F26E03A0D01"/>
    <w:rsid w:val="00C04E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66BA6315270E47F1A736D704971DE5D11">
    <w:name w:val="66BA6315270E47F1A736D704971DE5D11"/>
    <w:rsid w:val="00C04E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5261271D3074BD8BA07D3F26E03A0D02">
    <w:name w:val="25261271D3074BD8BA07D3F26E03A0D02"/>
    <w:rsid w:val="0020075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66BA6315270E47F1A736D704971DE5D12">
    <w:name w:val="66BA6315270E47F1A736D704971DE5D12"/>
    <w:rsid w:val="0020075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5261271D3074BD8BA07D3F26E03A0D03">
    <w:name w:val="25261271D3074BD8BA07D3F26E03A0D03"/>
    <w:rsid w:val="005E0A8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66BA6315270E47F1A736D704971DE5D13">
    <w:name w:val="66BA6315270E47F1A736D704971DE5D13"/>
    <w:rsid w:val="005E0A8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196BABAEA2B645769F839F90C3FACE82">
    <w:name w:val="196BABAEA2B645769F839F90C3FACE82"/>
    <w:rsid w:val="00504929"/>
  </w:style>
  <w:style w:type="paragraph" w:customStyle="1" w:styleId="02E0013B74484F66B3E0866366FA6C54">
    <w:name w:val="02E0013B74484F66B3E0866366FA6C54"/>
    <w:rsid w:val="00504929"/>
  </w:style>
  <w:style w:type="paragraph" w:customStyle="1" w:styleId="914356BE7CAF4B2CB20E4C17ABDF1C4A">
    <w:name w:val="914356BE7CAF4B2CB20E4C17ABDF1C4A"/>
    <w:rsid w:val="00504929"/>
  </w:style>
  <w:style w:type="paragraph" w:customStyle="1" w:styleId="22AE777CC14A42898973238883A7896E">
    <w:name w:val="22AE777CC14A42898973238883A7896E"/>
    <w:rsid w:val="00504929"/>
  </w:style>
  <w:style w:type="paragraph" w:customStyle="1" w:styleId="4B51FE1B29E940CAA0B6CF337F6821FF">
    <w:name w:val="4B51FE1B29E940CAA0B6CF337F6821FF"/>
    <w:rsid w:val="00504929"/>
  </w:style>
  <w:style w:type="paragraph" w:customStyle="1" w:styleId="6690925FAECD4E72A879770EF547C860">
    <w:name w:val="6690925FAECD4E72A879770EF547C860"/>
    <w:rsid w:val="00504929"/>
  </w:style>
  <w:style w:type="paragraph" w:customStyle="1" w:styleId="59D0695E470343CCA58BDB0EE9FFADF8">
    <w:name w:val="59D0695E470343CCA58BDB0EE9FFADF8"/>
    <w:rsid w:val="00504929"/>
  </w:style>
  <w:style w:type="paragraph" w:customStyle="1" w:styleId="4CE71C39AE464A1EB01DD0B1EDEBFD15">
    <w:name w:val="4CE71C39AE464A1EB01DD0B1EDEBFD15"/>
    <w:rsid w:val="00504929"/>
  </w:style>
  <w:style w:type="paragraph" w:customStyle="1" w:styleId="CA7B840A296445FD9F2E0520E6FBDED4">
    <w:name w:val="CA7B840A296445FD9F2E0520E6FBDED4"/>
    <w:rsid w:val="00504929"/>
  </w:style>
  <w:style w:type="paragraph" w:customStyle="1" w:styleId="1709DC370870429183E747F000AC7165">
    <w:name w:val="1709DC370870429183E747F000AC7165"/>
    <w:rsid w:val="00504929"/>
  </w:style>
  <w:style w:type="paragraph" w:customStyle="1" w:styleId="914356BE7CAF4B2CB20E4C17ABDF1C4A1">
    <w:name w:val="914356BE7CAF4B2CB20E4C17ABDF1C4A1"/>
    <w:rsid w:val="006804F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">
    <w:name w:val="22AE777CC14A42898973238883A7896E1"/>
    <w:rsid w:val="006804F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2">
    <w:name w:val="914356BE7CAF4B2CB20E4C17ABDF1C4A2"/>
    <w:rsid w:val="00E55D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2">
    <w:name w:val="22AE777CC14A42898973238883A7896E2"/>
    <w:rsid w:val="00E55D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3">
    <w:name w:val="914356BE7CAF4B2CB20E4C17ABDF1C4A3"/>
    <w:rsid w:val="001540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3">
    <w:name w:val="22AE777CC14A42898973238883A7896E3"/>
    <w:rsid w:val="001540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4">
    <w:name w:val="914356BE7CAF4B2CB20E4C17ABDF1C4A4"/>
    <w:rsid w:val="009D73F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4">
    <w:name w:val="22AE777CC14A42898973238883A7896E4"/>
    <w:rsid w:val="009D73F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5">
    <w:name w:val="914356BE7CAF4B2CB20E4C17ABDF1C4A5"/>
    <w:rsid w:val="0050042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5">
    <w:name w:val="22AE777CC14A42898973238883A7896E5"/>
    <w:rsid w:val="0050042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6">
    <w:name w:val="914356BE7CAF4B2CB20E4C17ABDF1C4A6"/>
    <w:rsid w:val="007826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6">
    <w:name w:val="22AE777CC14A42898973238883A7896E6"/>
    <w:rsid w:val="007826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82C0B45FB5654DFEA16DA3B61FB52BB8">
    <w:name w:val="82C0B45FB5654DFEA16DA3B61FB52BB8"/>
    <w:rsid w:val="00782660"/>
  </w:style>
  <w:style w:type="paragraph" w:customStyle="1" w:styleId="E14C059D813A4B02AB0044F2AAAAFF27">
    <w:name w:val="E14C059D813A4B02AB0044F2AAAAFF27"/>
    <w:rsid w:val="00782660"/>
  </w:style>
  <w:style w:type="paragraph" w:customStyle="1" w:styleId="7054B1BCBDB74731B804C749DF9CC2C6">
    <w:name w:val="7054B1BCBDB74731B804C749DF9CC2C6"/>
    <w:rsid w:val="00782660"/>
  </w:style>
  <w:style w:type="paragraph" w:customStyle="1" w:styleId="6A768EA344C44DE597EF18B84ECAB2CD">
    <w:name w:val="6A768EA344C44DE597EF18B84ECAB2CD"/>
    <w:rsid w:val="00782660"/>
  </w:style>
  <w:style w:type="paragraph" w:customStyle="1" w:styleId="5F752BDB4C1C445C885873FE6387AAD2">
    <w:name w:val="5F752BDB4C1C445C885873FE6387AAD2"/>
    <w:rsid w:val="00782660"/>
  </w:style>
  <w:style w:type="paragraph" w:customStyle="1" w:styleId="914356BE7CAF4B2CB20E4C17ABDF1C4A7">
    <w:name w:val="914356BE7CAF4B2CB20E4C17ABDF1C4A7"/>
    <w:rsid w:val="009D772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7">
    <w:name w:val="22AE777CC14A42898973238883A7896E7"/>
    <w:rsid w:val="009D772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07CC65A924149079D913A427806DB2A">
    <w:name w:val="907CC65A924149079D913A427806DB2A"/>
    <w:rsid w:val="009D772E"/>
  </w:style>
  <w:style w:type="paragraph" w:customStyle="1" w:styleId="62ECDB21CB36495B9FC70824C41334DD">
    <w:name w:val="62ECDB21CB36495B9FC70824C41334DD"/>
    <w:rsid w:val="009D772E"/>
  </w:style>
  <w:style w:type="paragraph" w:customStyle="1" w:styleId="CFA06B2F0CBF4840986DB1C43226A97A">
    <w:name w:val="CFA06B2F0CBF4840986DB1C43226A97A"/>
    <w:rsid w:val="009D772E"/>
  </w:style>
  <w:style w:type="paragraph" w:customStyle="1" w:styleId="6BC50B94E1884D73B4744D274ED28C37">
    <w:name w:val="6BC50B94E1884D73B4744D274ED28C37"/>
    <w:rsid w:val="009D772E"/>
  </w:style>
  <w:style w:type="paragraph" w:customStyle="1" w:styleId="24AB20734A6148BF885AB333752F2EAB">
    <w:name w:val="24AB20734A6148BF885AB333752F2EAB"/>
    <w:rsid w:val="009D772E"/>
  </w:style>
  <w:style w:type="paragraph" w:customStyle="1" w:styleId="9D98D0A439DA4A509EAFEA0F59222237">
    <w:name w:val="9D98D0A439DA4A509EAFEA0F59222237"/>
    <w:rsid w:val="009D772E"/>
  </w:style>
  <w:style w:type="paragraph" w:customStyle="1" w:styleId="60F1135C30954556BC36F80C11D41ADB">
    <w:name w:val="60F1135C30954556BC36F80C11D41ADB"/>
    <w:rsid w:val="009D772E"/>
  </w:style>
  <w:style w:type="paragraph" w:customStyle="1" w:styleId="91CCFA1644014688A4994631EA9DE105">
    <w:name w:val="91CCFA1644014688A4994631EA9DE105"/>
    <w:rsid w:val="009D772E"/>
  </w:style>
  <w:style w:type="paragraph" w:customStyle="1" w:styleId="5AAF3B9D73FC4BEAB1DDC8D783F6F2E1">
    <w:name w:val="5AAF3B9D73FC4BEAB1DDC8D783F6F2E1"/>
    <w:rsid w:val="009D772E"/>
  </w:style>
  <w:style w:type="paragraph" w:customStyle="1" w:styleId="412BA09986774C6F9052934D1E7EFBB5">
    <w:name w:val="412BA09986774C6F9052934D1E7EFBB5"/>
    <w:rsid w:val="009D772E"/>
  </w:style>
  <w:style w:type="paragraph" w:customStyle="1" w:styleId="914356BE7CAF4B2CB20E4C17ABDF1C4A8">
    <w:name w:val="914356BE7CAF4B2CB20E4C17ABDF1C4A8"/>
    <w:rsid w:val="0011794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8">
    <w:name w:val="22AE777CC14A42898973238883A7896E8"/>
    <w:rsid w:val="0011794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9">
    <w:name w:val="914356BE7CAF4B2CB20E4C17ABDF1C4A9"/>
    <w:rsid w:val="004747A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9">
    <w:name w:val="22AE777CC14A42898973238883A7896E9"/>
    <w:rsid w:val="004747A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0">
    <w:name w:val="914356BE7CAF4B2CB20E4C17ABDF1C4A10"/>
    <w:rsid w:val="00685B7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0">
    <w:name w:val="22AE777CC14A42898973238883A7896E10"/>
    <w:rsid w:val="00685B7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1">
    <w:name w:val="914356BE7CAF4B2CB20E4C17ABDF1C4A11"/>
    <w:rsid w:val="00911E6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1">
    <w:name w:val="22AE777CC14A42898973238883A7896E11"/>
    <w:rsid w:val="00911E6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B19D6EF8814B4F069648B4D7A87DDF11">
    <w:name w:val="B19D6EF8814B4F069648B4D7A87DDF11"/>
    <w:rsid w:val="00911E6C"/>
  </w:style>
  <w:style w:type="paragraph" w:customStyle="1" w:styleId="914356BE7CAF4B2CB20E4C17ABDF1C4A12">
    <w:name w:val="914356BE7CAF4B2CB20E4C17ABDF1C4A12"/>
    <w:rsid w:val="001A6AF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2">
    <w:name w:val="22AE777CC14A42898973238883A7896E12"/>
    <w:rsid w:val="001A6AF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3">
    <w:name w:val="914356BE7CAF4B2CB20E4C17ABDF1C4A13"/>
    <w:rsid w:val="003351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3">
    <w:name w:val="22AE777CC14A42898973238883A7896E13"/>
    <w:rsid w:val="003351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E3DC8D412B8F43F3A66A933E5A707742">
    <w:name w:val="E3DC8D412B8F43F3A66A933E5A707742"/>
    <w:rsid w:val="003351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4">
    <w:name w:val="914356BE7CAF4B2CB20E4C17ABDF1C4A14"/>
    <w:rsid w:val="00920CD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4">
    <w:name w:val="22AE777CC14A42898973238883A7896E14"/>
    <w:rsid w:val="00920CD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5">
    <w:name w:val="914356BE7CAF4B2CB20E4C17ABDF1C4A15"/>
    <w:rsid w:val="00C310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5">
    <w:name w:val="22AE777CC14A42898973238883A7896E15"/>
    <w:rsid w:val="00C310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6">
    <w:name w:val="914356BE7CAF4B2CB20E4C17ABDF1C4A16"/>
    <w:rsid w:val="00BC23E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6">
    <w:name w:val="22AE777CC14A42898973238883A7896E16"/>
    <w:rsid w:val="00BC23E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7">
    <w:name w:val="914356BE7CAF4B2CB20E4C17ABDF1C4A17"/>
    <w:rsid w:val="0092157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7">
    <w:name w:val="22AE777CC14A42898973238883A7896E17"/>
    <w:rsid w:val="0092157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8">
    <w:name w:val="914356BE7CAF4B2CB20E4C17ABDF1C4A18"/>
    <w:rsid w:val="00447A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8">
    <w:name w:val="22AE777CC14A42898973238883A7896E18"/>
    <w:rsid w:val="00447A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9">
    <w:name w:val="914356BE7CAF4B2CB20E4C17ABDF1C4A19"/>
    <w:rsid w:val="00906B2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9">
    <w:name w:val="22AE777CC14A42898973238883A7896E19"/>
    <w:rsid w:val="00906B2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715838F6A5164694BC66DDEC9F230174">
    <w:name w:val="715838F6A5164694BC66DDEC9F230174"/>
    <w:rsid w:val="00906B24"/>
  </w:style>
  <w:style w:type="paragraph" w:customStyle="1" w:styleId="B11DE51ABBFA475781202806CDBBE4A6">
    <w:name w:val="B11DE51ABBFA475781202806CDBBE4A6"/>
    <w:rsid w:val="00906B24"/>
  </w:style>
  <w:style w:type="paragraph" w:customStyle="1" w:styleId="5BF5D3301DA04C799ED3E1978269409D">
    <w:name w:val="5BF5D3301DA04C799ED3E1978269409D"/>
    <w:rsid w:val="00906B24"/>
  </w:style>
  <w:style w:type="paragraph" w:customStyle="1" w:styleId="A76810B49CAE40B5BE66C924E61DAC80">
    <w:name w:val="A76810B49CAE40B5BE66C924E61DAC80"/>
    <w:rsid w:val="00906B2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06B24"/>
    <w:rPr>
      <w:color w:val="808080"/>
    </w:rPr>
  </w:style>
  <w:style w:type="paragraph" w:customStyle="1" w:styleId="25261271D3074BD8BA07D3F26E03A0D0">
    <w:name w:val="25261271D3074BD8BA07D3F26E03A0D0"/>
    <w:rsid w:val="0010051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66BA6315270E47F1A736D704971DE5D1">
    <w:name w:val="66BA6315270E47F1A736D704971DE5D1"/>
    <w:rsid w:val="0010051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5261271D3074BD8BA07D3F26E03A0D01">
    <w:name w:val="25261271D3074BD8BA07D3F26E03A0D01"/>
    <w:rsid w:val="00C04E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66BA6315270E47F1A736D704971DE5D11">
    <w:name w:val="66BA6315270E47F1A736D704971DE5D11"/>
    <w:rsid w:val="00C04E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5261271D3074BD8BA07D3F26E03A0D02">
    <w:name w:val="25261271D3074BD8BA07D3F26E03A0D02"/>
    <w:rsid w:val="0020075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66BA6315270E47F1A736D704971DE5D12">
    <w:name w:val="66BA6315270E47F1A736D704971DE5D12"/>
    <w:rsid w:val="0020075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5261271D3074BD8BA07D3F26E03A0D03">
    <w:name w:val="25261271D3074BD8BA07D3F26E03A0D03"/>
    <w:rsid w:val="005E0A8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66BA6315270E47F1A736D704971DE5D13">
    <w:name w:val="66BA6315270E47F1A736D704971DE5D13"/>
    <w:rsid w:val="005E0A8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196BABAEA2B645769F839F90C3FACE82">
    <w:name w:val="196BABAEA2B645769F839F90C3FACE82"/>
    <w:rsid w:val="00504929"/>
  </w:style>
  <w:style w:type="paragraph" w:customStyle="1" w:styleId="02E0013B74484F66B3E0866366FA6C54">
    <w:name w:val="02E0013B74484F66B3E0866366FA6C54"/>
    <w:rsid w:val="00504929"/>
  </w:style>
  <w:style w:type="paragraph" w:customStyle="1" w:styleId="914356BE7CAF4B2CB20E4C17ABDF1C4A">
    <w:name w:val="914356BE7CAF4B2CB20E4C17ABDF1C4A"/>
    <w:rsid w:val="00504929"/>
  </w:style>
  <w:style w:type="paragraph" w:customStyle="1" w:styleId="22AE777CC14A42898973238883A7896E">
    <w:name w:val="22AE777CC14A42898973238883A7896E"/>
    <w:rsid w:val="00504929"/>
  </w:style>
  <w:style w:type="paragraph" w:customStyle="1" w:styleId="4B51FE1B29E940CAA0B6CF337F6821FF">
    <w:name w:val="4B51FE1B29E940CAA0B6CF337F6821FF"/>
    <w:rsid w:val="00504929"/>
  </w:style>
  <w:style w:type="paragraph" w:customStyle="1" w:styleId="6690925FAECD4E72A879770EF547C860">
    <w:name w:val="6690925FAECD4E72A879770EF547C860"/>
    <w:rsid w:val="00504929"/>
  </w:style>
  <w:style w:type="paragraph" w:customStyle="1" w:styleId="59D0695E470343CCA58BDB0EE9FFADF8">
    <w:name w:val="59D0695E470343CCA58BDB0EE9FFADF8"/>
    <w:rsid w:val="00504929"/>
  </w:style>
  <w:style w:type="paragraph" w:customStyle="1" w:styleId="4CE71C39AE464A1EB01DD0B1EDEBFD15">
    <w:name w:val="4CE71C39AE464A1EB01DD0B1EDEBFD15"/>
    <w:rsid w:val="00504929"/>
  </w:style>
  <w:style w:type="paragraph" w:customStyle="1" w:styleId="CA7B840A296445FD9F2E0520E6FBDED4">
    <w:name w:val="CA7B840A296445FD9F2E0520E6FBDED4"/>
    <w:rsid w:val="00504929"/>
  </w:style>
  <w:style w:type="paragraph" w:customStyle="1" w:styleId="1709DC370870429183E747F000AC7165">
    <w:name w:val="1709DC370870429183E747F000AC7165"/>
    <w:rsid w:val="00504929"/>
  </w:style>
  <w:style w:type="paragraph" w:customStyle="1" w:styleId="914356BE7CAF4B2CB20E4C17ABDF1C4A1">
    <w:name w:val="914356BE7CAF4B2CB20E4C17ABDF1C4A1"/>
    <w:rsid w:val="006804F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">
    <w:name w:val="22AE777CC14A42898973238883A7896E1"/>
    <w:rsid w:val="006804F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2">
    <w:name w:val="914356BE7CAF4B2CB20E4C17ABDF1C4A2"/>
    <w:rsid w:val="00E55D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2">
    <w:name w:val="22AE777CC14A42898973238883A7896E2"/>
    <w:rsid w:val="00E55D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3">
    <w:name w:val="914356BE7CAF4B2CB20E4C17ABDF1C4A3"/>
    <w:rsid w:val="001540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3">
    <w:name w:val="22AE777CC14A42898973238883A7896E3"/>
    <w:rsid w:val="001540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4">
    <w:name w:val="914356BE7CAF4B2CB20E4C17ABDF1C4A4"/>
    <w:rsid w:val="009D73F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4">
    <w:name w:val="22AE777CC14A42898973238883A7896E4"/>
    <w:rsid w:val="009D73F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5">
    <w:name w:val="914356BE7CAF4B2CB20E4C17ABDF1C4A5"/>
    <w:rsid w:val="0050042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5">
    <w:name w:val="22AE777CC14A42898973238883A7896E5"/>
    <w:rsid w:val="0050042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6">
    <w:name w:val="914356BE7CAF4B2CB20E4C17ABDF1C4A6"/>
    <w:rsid w:val="007826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6">
    <w:name w:val="22AE777CC14A42898973238883A7896E6"/>
    <w:rsid w:val="007826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82C0B45FB5654DFEA16DA3B61FB52BB8">
    <w:name w:val="82C0B45FB5654DFEA16DA3B61FB52BB8"/>
    <w:rsid w:val="00782660"/>
  </w:style>
  <w:style w:type="paragraph" w:customStyle="1" w:styleId="E14C059D813A4B02AB0044F2AAAAFF27">
    <w:name w:val="E14C059D813A4B02AB0044F2AAAAFF27"/>
    <w:rsid w:val="00782660"/>
  </w:style>
  <w:style w:type="paragraph" w:customStyle="1" w:styleId="7054B1BCBDB74731B804C749DF9CC2C6">
    <w:name w:val="7054B1BCBDB74731B804C749DF9CC2C6"/>
    <w:rsid w:val="00782660"/>
  </w:style>
  <w:style w:type="paragraph" w:customStyle="1" w:styleId="6A768EA344C44DE597EF18B84ECAB2CD">
    <w:name w:val="6A768EA344C44DE597EF18B84ECAB2CD"/>
    <w:rsid w:val="00782660"/>
  </w:style>
  <w:style w:type="paragraph" w:customStyle="1" w:styleId="5F752BDB4C1C445C885873FE6387AAD2">
    <w:name w:val="5F752BDB4C1C445C885873FE6387AAD2"/>
    <w:rsid w:val="00782660"/>
  </w:style>
  <w:style w:type="paragraph" w:customStyle="1" w:styleId="914356BE7CAF4B2CB20E4C17ABDF1C4A7">
    <w:name w:val="914356BE7CAF4B2CB20E4C17ABDF1C4A7"/>
    <w:rsid w:val="009D772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7">
    <w:name w:val="22AE777CC14A42898973238883A7896E7"/>
    <w:rsid w:val="009D772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07CC65A924149079D913A427806DB2A">
    <w:name w:val="907CC65A924149079D913A427806DB2A"/>
    <w:rsid w:val="009D772E"/>
  </w:style>
  <w:style w:type="paragraph" w:customStyle="1" w:styleId="62ECDB21CB36495B9FC70824C41334DD">
    <w:name w:val="62ECDB21CB36495B9FC70824C41334DD"/>
    <w:rsid w:val="009D772E"/>
  </w:style>
  <w:style w:type="paragraph" w:customStyle="1" w:styleId="CFA06B2F0CBF4840986DB1C43226A97A">
    <w:name w:val="CFA06B2F0CBF4840986DB1C43226A97A"/>
    <w:rsid w:val="009D772E"/>
  </w:style>
  <w:style w:type="paragraph" w:customStyle="1" w:styleId="6BC50B94E1884D73B4744D274ED28C37">
    <w:name w:val="6BC50B94E1884D73B4744D274ED28C37"/>
    <w:rsid w:val="009D772E"/>
  </w:style>
  <w:style w:type="paragraph" w:customStyle="1" w:styleId="24AB20734A6148BF885AB333752F2EAB">
    <w:name w:val="24AB20734A6148BF885AB333752F2EAB"/>
    <w:rsid w:val="009D772E"/>
  </w:style>
  <w:style w:type="paragraph" w:customStyle="1" w:styleId="9D98D0A439DA4A509EAFEA0F59222237">
    <w:name w:val="9D98D0A439DA4A509EAFEA0F59222237"/>
    <w:rsid w:val="009D772E"/>
  </w:style>
  <w:style w:type="paragraph" w:customStyle="1" w:styleId="60F1135C30954556BC36F80C11D41ADB">
    <w:name w:val="60F1135C30954556BC36F80C11D41ADB"/>
    <w:rsid w:val="009D772E"/>
  </w:style>
  <w:style w:type="paragraph" w:customStyle="1" w:styleId="91CCFA1644014688A4994631EA9DE105">
    <w:name w:val="91CCFA1644014688A4994631EA9DE105"/>
    <w:rsid w:val="009D772E"/>
  </w:style>
  <w:style w:type="paragraph" w:customStyle="1" w:styleId="5AAF3B9D73FC4BEAB1DDC8D783F6F2E1">
    <w:name w:val="5AAF3B9D73FC4BEAB1DDC8D783F6F2E1"/>
    <w:rsid w:val="009D772E"/>
  </w:style>
  <w:style w:type="paragraph" w:customStyle="1" w:styleId="412BA09986774C6F9052934D1E7EFBB5">
    <w:name w:val="412BA09986774C6F9052934D1E7EFBB5"/>
    <w:rsid w:val="009D772E"/>
  </w:style>
  <w:style w:type="paragraph" w:customStyle="1" w:styleId="914356BE7CAF4B2CB20E4C17ABDF1C4A8">
    <w:name w:val="914356BE7CAF4B2CB20E4C17ABDF1C4A8"/>
    <w:rsid w:val="0011794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8">
    <w:name w:val="22AE777CC14A42898973238883A7896E8"/>
    <w:rsid w:val="0011794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9">
    <w:name w:val="914356BE7CAF4B2CB20E4C17ABDF1C4A9"/>
    <w:rsid w:val="004747A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9">
    <w:name w:val="22AE777CC14A42898973238883A7896E9"/>
    <w:rsid w:val="004747A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0">
    <w:name w:val="914356BE7CAF4B2CB20E4C17ABDF1C4A10"/>
    <w:rsid w:val="00685B7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0">
    <w:name w:val="22AE777CC14A42898973238883A7896E10"/>
    <w:rsid w:val="00685B7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1">
    <w:name w:val="914356BE7CAF4B2CB20E4C17ABDF1C4A11"/>
    <w:rsid w:val="00911E6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1">
    <w:name w:val="22AE777CC14A42898973238883A7896E11"/>
    <w:rsid w:val="00911E6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B19D6EF8814B4F069648B4D7A87DDF11">
    <w:name w:val="B19D6EF8814B4F069648B4D7A87DDF11"/>
    <w:rsid w:val="00911E6C"/>
  </w:style>
  <w:style w:type="paragraph" w:customStyle="1" w:styleId="914356BE7CAF4B2CB20E4C17ABDF1C4A12">
    <w:name w:val="914356BE7CAF4B2CB20E4C17ABDF1C4A12"/>
    <w:rsid w:val="001A6AF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2">
    <w:name w:val="22AE777CC14A42898973238883A7896E12"/>
    <w:rsid w:val="001A6AF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3">
    <w:name w:val="914356BE7CAF4B2CB20E4C17ABDF1C4A13"/>
    <w:rsid w:val="003351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3">
    <w:name w:val="22AE777CC14A42898973238883A7896E13"/>
    <w:rsid w:val="003351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E3DC8D412B8F43F3A66A933E5A707742">
    <w:name w:val="E3DC8D412B8F43F3A66A933E5A707742"/>
    <w:rsid w:val="003351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4">
    <w:name w:val="914356BE7CAF4B2CB20E4C17ABDF1C4A14"/>
    <w:rsid w:val="00920CD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4">
    <w:name w:val="22AE777CC14A42898973238883A7896E14"/>
    <w:rsid w:val="00920CD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5">
    <w:name w:val="914356BE7CAF4B2CB20E4C17ABDF1C4A15"/>
    <w:rsid w:val="00C310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5">
    <w:name w:val="22AE777CC14A42898973238883A7896E15"/>
    <w:rsid w:val="00C310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6">
    <w:name w:val="914356BE7CAF4B2CB20E4C17ABDF1C4A16"/>
    <w:rsid w:val="00BC23E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6">
    <w:name w:val="22AE777CC14A42898973238883A7896E16"/>
    <w:rsid w:val="00BC23E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7">
    <w:name w:val="914356BE7CAF4B2CB20E4C17ABDF1C4A17"/>
    <w:rsid w:val="0092157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7">
    <w:name w:val="22AE777CC14A42898973238883A7896E17"/>
    <w:rsid w:val="0092157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8">
    <w:name w:val="914356BE7CAF4B2CB20E4C17ABDF1C4A18"/>
    <w:rsid w:val="00447A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8">
    <w:name w:val="22AE777CC14A42898973238883A7896E18"/>
    <w:rsid w:val="00447A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914356BE7CAF4B2CB20E4C17ABDF1C4A19">
    <w:name w:val="914356BE7CAF4B2CB20E4C17ABDF1C4A19"/>
    <w:rsid w:val="00906B2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22AE777CC14A42898973238883A7896E19">
    <w:name w:val="22AE777CC14A42898973238883A7896E19"/>
    <w:rsid w:val="00906B2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715838F6A5164694BC66DDEC9F230174">
    <w:name w:val="715838F6A5164694BC66DDEC9F230174"/>
    <w:rsid w:val="00906B24"/>
  </w:style>
  <w:style w:type="paragraph" w:customStyle="1" w:styleId="B11DE51ABBFA475781202806CDBBE4A6">
    <w:name w:val="B11DE51ABBFA475781202806CDBBE4A6"/>
    <w:rsid w:val="00906B24"/>
  </w:style>
  <w:style w:type="paragraph" w:customStyle="1" w:styleId="5BF5D3301DA04C799ED3E1978269409D">
    <w:name w:val="5BF5D3301DA04C799ED3E1978269409D"/>
    <w:rsid w:val="00906B24"/>
  </w:style>
  <w:style w:type="paragraph" w:customStyle="1" w:styleId="A76810B49CAE40B5BE66C924E61DAC80">
    <w:name w:val="A76810B49CAE40B5BE66C924E61DAC80"/>
    <w:rsid w:val="00906B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EFA4A700-1553-4586-B437-7E635FBD242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единого общероссийского реестра СМИ</vt:lpstr>
    </vt:vector>
  </TitlesOfParts>
  <Company>none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единого общероссийского реестра СМИ</dc:title>
  <dc:creator>Myakota</dc:creator>
  <cp:lastModifiedBy>user</cp:lastModifiedBy>
  <cp:revision>1</cp:revision>
  <cp:lastPrinted>2009-01-30T12:55:00Z</cp:lastPrinted>
  <dcterms:created xsi:type="dcterms:W3CDTF">2020-02-03T11:27:00Z</dcterms:created>
  <dcterms:modified xsi:type="dcterms:W3CDTF">2020-02-03T11:27:00Z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</Properties>
</file>